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B827AB" w14:textId="76F22086" w:rsidR="00E95B46" w:rsidRPr="00634A01" w:rsidRDefault="00B0113C" w:rsidP="00E95B46">
      <w:pPr>
        <w:tabs>
          <w:tab w:val="center" w:pos="4536"/>
          <w:tab w:val="right" w:pos="9639"/>
          <w:tab w:val="right" w:pos="9781"/>
        </w:tabs>
        <w:ind w:right="226"/>
        <w:rPr>
          <w:rFonts w:ascii="Arial" w:eastAsiaTheme="minorEastAsia" w:hAnsi="Arial" w:cs="Arial" w:hint="eastAsia"/>
          <w:b/>
          <w:bCs/>
          <w:sz w:val="28"/>
          <w:lang w:eastAsia="zh-CN"/>
        </w:rPr>
      </w:pPr>
      <w:r w:rsidRPr="00634A01">
        <w:rPr>
          <w:rFonts w:ascii="Arial" w:hAnsi="Arial" w:cs="Arial"/>
          <w:b/>
          <w:bCs/>
          <w:sz w:val="28"/>
        </w:rPr>
        <w:t>3GPP TSG RAN WG4</w:t>
      </w:r>
      <w:r w:rsidR="00E95B46" w:rsidRPr="00634A01">
        <w:rPr>
          <w:rFonts w:ascii="Arial" w:hAnsi="Arial" w:cs="Arial"/>
          <w:b/>
          <w:bCs/>
          <w:sz w:val="28"/>
        </w:rPr>
        <w:t xml:space="preserve"> </w:t>
      </w:r>
      <w:r w:rsidRPr="00634A01">
        <w:rPr>
          <w:rFonts w:ascii="Arial" w:hAnsi="Arial" w:cs="Arial"/>
          <w:b/>
          <w:bCs/>
          <w:sz w:val="28"/>
        </w:rPr>
        <w:t>Meeting NR#2</w:t>
      </w:r>
      <w:r w:rsidR="00E95B46" w:rsidRPr="00634A01">
        <w:rPr>
          <w:rFonts w:ascii="Arial" w:hAnsi="Arial" w:cs="Arial"/>
          <w:b/>
          <w:bCs/>
          <w:sz w:val="28"/>
        </w:rPr>
        <w:tab/>
      </w:r>
      <w:r w:rsidR="00A22F68" w:rsidRPr="00634A01">
        <w:rPr>
          <w:rFonts w:ascii="Arial" w:hAnsi="Arial" w:cs="Arial"/>
          <w:b/>
          <w:bCs/>
          <w:sz w:val="28"/>
        </w:rPr>
        <w:t>R4</w:t>
      </w:r>
      <w:r w:rsidR="00E95B46" w:rsidRPr="00634A01">
        <w:rPr>
          <w:rFonts w:ascii="Arial" w:hAnsi="Arial" w:cs="Arial"/>
          <w:b/>
          <w:bCs/>
          <w:sz w:val="28"/>
        </w:rPr>
        <w:t>-1</w:t>
      </w:r>
      <w:r w:rsidR="00E95B46" w:rsidRPr="00634A01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741415">
        <w:rPr>
          <w:rFonts w:ascii="Arial" w:eastAsiaTheme="minorEastAsia" w:hAnsi="Arial" w:cs="Arial" w:hint="eastAsia"/>
          <w:b/>
          <w:bCs/>
          <w:sz w:val="28"/>
          <w:lang w:eastAsia="zh-CN"/>
        </w:rPr>
        <w:t>06967</w:t>
      </w:r>
    </w:p>
    <w:p w14:paraId="3BD69573" w14:textId="67EDEC8E" w:rsidR="00E95B46" w:rsidRPr="00634A01" w:rsidRDefault="000A0B55" w:rsidP="00E95B46">
      <w:pPr>
        <w:rPr>
          <w:rFonts w:ascii="Arial" w:eastAsia="MS Mincho" w:hAnsi="Arial" w:cs="Arial"/>
          <w:b/>
          <w:bCs/>
          <w:sz w:val="28"/>
          <w:lang w:val="en-US" w:eastAsia="ja-JP"/>
        </w:rPr>
      </w:pPr>
      <w:r w:rsidRPr="00634A01">
        <w:rPr>
          <w:rFonts w:ascii="Arial" w:hAnsi="Arial" w:cs="Arial"/>
          <w:b/>
          <w:bCs/>
          <w:sz w:val="28"/>
        </w:rPr>
        <w:t>Qingdao, China, 27</w:t>
      </w:r>
      <w:r w:rsidR="00E95B46" w:rsidRPr="00634A01">
        <w:rPr>
          <w:rFonts w:ascii="Arial" w:hAnsi="Arial" w:cs="Arial"/>
          <w:b/>
          <w:bCs/>
          <w:sz w:val="28"/>
        </w:rPr>
        <w:t xml:space="preserve"> –</w:t>
      </w:r>
      <w:r w:rsidRPr="00634A01">
        <w:rPr>
          <w:rFonts w:ascii="Arial" w:hAnsi="Arial" w:cs="Arial"/>
          <w:b/>
          <w:bCs/>
          <w:sz w:val="28"/>
        </w:rPr>
        <w:t xml:space="preserve"> 2</w:t>
      </w:r>
      <w:r w:rsidR="00E95B46" w:rsidRPr="00634A01">
        <w:rPr>
          <w:rFonts w:ascii="Arial" w:hAnsi="Arial" w:cs="Arial"/>
          <w:b/>
          <w:bCs/>
          <w:sz w:val="28"/>
        </w:rPr>
        <w:t>9 May 2017</w:t>
      </w:r>
    </w:p>
    <w:p w14:paraId="32303DD0" w14:textId="77777777" w:rsidR="00F10146" w:rsidRPr="00634A01" w:rsidRDefault="00F10146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14:paraId="7FC010A7" w14:textId="74830BA2" w:rsidR="008F3E53" w:rsidRPr="00634A01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634A01">
        <w:rPr>
          <w:rFonts w:ascii="Arial" w:hAnsi="Arial" w:cs="Arial"/>
          <w:b/>
        </w:rPr>
        <w:t>Title:</w:t>
      </w:r>
      <w:r w:rsidRPr="00634A01">
        <w:rPr>
          <w:rFonts w:ascii="Arial" w:hAnsi="Arial" w:cs="Arial"/>
          <w:b/>
        </w:rPr>
        <w:tab/>
      </w:r>
      <w:r w:rsidR="00A46A01" w:rsidRPr="00634A01">
        <w:rPr>
          <w:rFonts w:ascii="Arial" w:eastAsiaTheme="minorEastAsia" w:hAnsi="Arial" w:cs="Arial"/>
          <w:bCs/>
          <w:lang w:eastAsia="zh-CN"/>
        </w:rPr>
        <w:t>[Draft]</w:t>
      </w:r>
      <w:r w:rsidR="00A46A01" w:rsidRPr="00634A01">
        <w:rPr>
          <w:rFonts w:ascii="Arial" w:eastAsiaTheme="minorEastAsia" w:hAnsi="Arial" w:cs="Arial"/>
          <w:b/>
          <w:lang w:eastAsia="zh-CN"/>
        </w:rPr>
        <w:t xml:space="preserve"> </w:t>
      </w:r>
      <w:r w:rsidR="00204982" w:rsidRPr="00204982">
        <w:rPr>
          <w:rFonts w:ascii="Arial" w:eastAsiaTheme="minorEastAsia" w:hAnsi="Arial" w:cs="Arial" w:hint="eastAsia"/>
          <w:lang w:eastAsia="zh-CN"/>
        </w:rPr>
        <w:t xml:space="preserve">Reply </w:t>
      </w:r>
      <w:r w:rsidR="00C06439" w:rsidRPr="00204982">
        <w:rPr>
          <w:rFonts w:ascii="Arial" w:hAnsi="Arial" w:cs="Arial"/>
          <w:bCs/>
        </w:rPr>
        <w:t>LS</w:t>
      </w:r>
      <w:r w:rsidR="00C06439" w:rsidRPr="00634A01">
        <w:rPr>
          <w:rFonts w:ascii="Arial" w:hAnsi="Arial" w:cs="Arial"/>
          <w:bCs/>
        </w:rPr>
        <w:t xml:space="preserve"> on</w:t>
      </w:r>
      <w:r w:rsidR="00E92466" w:rsidRPr="00634A01">
        <w:rPr>
          <w:rFonts w:ascii="Arial" w:eastAsiaTheme="minorEastAsia" w:hAnsi="Arial" w:cs="Arial"/>
          <w:bCs/>
          <w:lang w:eastAsia="zh-CN"/>
        </w:rPr>
        <w:t xml:space="preserve"> </w:t>
      </w:r>
      <w:r w:rsidR="00841943">
        <w:rPr>
          <w:rFonts w:ascii="Arial" w:eastAsiaTheme="minorEastAsia" w:hAnsi="Arial" w:cs="Arial" w:hint="eastAsia"/>
          <w:bCs/>
          <w:lang w:eastAsia="zh-CN"/>
        </w:rPr>
        <w:t>support of supplementary uplink in NR</w:t>
      </w:r>
    </w:p>
    <w:p w14:paraId="064BCA70" w14:textId="0BEE1F7C" w:rsidR="00CD3C64" w:rsidRPr="00634A01" w:rsidRDefault="00CD3C64">
      <w:pPr>
        <w:spacing w:after="60"/>
        <w:ind w:left="1985" w:hanging="1985"/>
        <w:rPr>
          <w:rFonts w:ascii="Arial" w:hAnsi="Arial" w:cs="Arial"/>
          <w:bCs/>
        </w:rPr>
      </w:pPr>
      <w:r w:rsidRPr="00634A01">
        <w:rPr>
          <w:rFonts w:ascii="Arial" w:hAnsi="Arial" w:cs="Arial"/>
          <w:b/>
        </w:rPr>
        <w:t>Response to:</w:t>
      </w:r>
      <w:r w:rsidRPr="00634A01">
        <w:rPr>
          <w:rFonts w:ascii="Arial" w:hAnsi="Arial" w:cs="Arial"/>
          <w:bCs/>
        </w:rPr>
        <w:tab/>
      </w:r>
      <w:r w:rsidR="0024419C">
        <w:rPr>
          <w:rFonts w:ascii="Arial" w:hAnsi="Arial" w:cs="Arial"/>
          <w:bCs/>
        </w:rPr>
        <w:t>R</w:t>
      </w:r>
      <w:r w:rsidR="0024419C">
        <w:rPr>
          <w:rFonts w:ascii="Arial" w:hAnsi="Arial" w:cs="Arial" w:hint="eastAsia"/>
          <w:bCs/>
        </w:rPr>
        <w:t>1-1709843</w:t>
      </w:r>
    </w:p>
    <w:p w14:paraId="24A1D03B" w14:textId="77777777" w:rsidR="00CD3C64" w:rsidRPr="00634A01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634A01">
        <w:rPr>
          <w:rFonts w:ascii="Arial" w:hAnsi="Arial" w:cs="Arial"/>
          <w:b/>
        </w:rPr>
        <w:t>Release:</w:t>
      </w:r>
      <w:r w:rsidRPr="00634A01">
        <w:rPr>
          <w:rFonts w:ascii="Arial" w:hAnsi="Arial" w:cs="Arial"/>
          <w:bCs/>
        </w:rPr>
        <w:tab/>
      </w:r>
      <w:r w:rsidR="00BC7E01" w:rsidRPr="00634A01">
        <w:rPr>
          <w:rFonts w:ascii="Arial" w:hAnsi="Arial" w:cs="Arial"/>
          <w:bCs/>
        </w:rPr>
        <w:t>Rel-1</w:t>
      </w:r>
      <w:r w:rsidR="00F10146" w:rsidRPr="00634A01">
        <w:rPr>
          <w:rFonts w:ascii="Arial" w:eastAsiaTheme="minorEastAsia" w:hAnsi="Arial" w:cs="Arial"/>
          <w:bCs/>
          <w:lang w:eastAsia="zh-CN"/>
        </w:rPr>
        <w:t>5</w:t>
      </w:r>
    </w:p>
    <w:p w14:paraId="6EBE1AFB" w14:textId="77777777" w:rsidR="00CD3C64" w:rsidRPr="00634A01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634A01">
        <w:rPr>
          <w:rFonts w:ascii="Arial" w:hAnsi="Arial" w:cs="Arial"/>
          <w:b/>
        </w:rPr>
        <w:t>Work Item:</w:t>
      </w:r>
      <w:r w:rsidRPr="00634A01">
        <w:rPr>
          <w:rFonts w:ascii="Arial" w:hAnsi="Arial" w:cs="Arial"/>
          <w:bCs/>
        </w:rPr>
        <w:tab/>
      </w:r>
      <w:proofErr w:type="spellStart"/>
      <w:r w:rsidR="00E95B46" w:rsidRPr="00634A01">
        <w:rPr>
          <w:rFonts w:ascii="Arial" w:hAnsi="Arial" w:cs="Arial"/>
          <w:bCs/>
          <w:lang w:eastAsia="zh-CN"/>
        </w:rPr>
        <w:t>NR_newRAT</w:t>
      </w:r>
      <w:proofErr w:type="spellEnd"/>
      <w:r w:rsidR="00E95B46" w:rsidRPr="00634A01">
        <w:rPr>
          <w:rFonts w:ascii="Arial" w:hAnsi="Arial" w:cs="Arial"/>
          <w:bCs/>
          <w:lang w:eastAsia="zh-CN"/>
        </w:rPr>
        <w:t>-Core</w:t>
      </w:r>
    </w:p>
    <w:p w14:paraId="0E1E0E31" w14:textId="77777777" w:rsidR="00CD3C64" w:rsidRPr="00634A01" w:rsidRDefault="00CD3C64">
      <w:pPr>
        <w:spacing w:after="60"/>
        <w:ind w:left="1985" w:hanging="1985"/>
        <w:rPr>
          <w:rFonts w:ascii="Arial" w:hAnsi="Arial" w:cs="Arial"/>
          <w:b/>
        </w:rPr>
      </w:pPr>
    </w:p>
    <w:p w14:paraId="32131CC8" w14:textId="38B0F12E" w:rsidR="00CD3C64" w:rsidRPr="00634A01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634A01">
        <w:rPr>
          <w:rFonts w:ascii="Arial" w:hAnsi="Arial" w:cs="Arial"/>
          <w:b/>
        </w:rPr>
        <w:t>Source:</w:t>
      </w:r>
      <w:r w:rsidRPr="00634A01">
        <w:rPr>
          <w:rFonts w:ascii="Arial" w:hAnsi="Arial" w:cs="Arial"/>
          <w:bCs/>
        </w:rPr>
        <w:tab/>
      </w:r>
      <w:r w:rsidR="002C0B79" w:rsidRPr="00634A01">
        <w:rPr>
          <w:rFonts w:ascii="Arial" w:hAnsi="Arial" w:cs="Arial"/>
          <w:bCs/>
        </w:rPr>
        <w:t>RAN WG</w:t>
      </w:r>
      <w:r w:rsidR="00D60772" w:rsidRPr="00634A01">
        <w:rPr>
          <w:rFonts w:ascii="Arial" w:eastAsiaTheme="minorEastAsia" w:hAnsi="Arial" w:cs="Arial"/>
          <w:bCs/>
          <w:lang w:eastAsia="zh-CN"/>
        </w:rPr>
        <w:t>4</w:t>
      </w:r>
    </w:p>
    <w:p w14:paraId="2243FA3A" w14:textId="1161B661" w:rsidR="00CD3C64" w:rsidRPr="00634A01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634A01">
        <w:rPr>
          <w:rFonts w:ascii="Arial" w:hAnsi="Arial" w:cs="Arial"/>
          <w:b/>
        </w:rPr>
        <w:t>To:</w:t>
      </w:r>
      <w:r w:rsidRPr="00634A01">
        <w:rPr>
          <w:rFonts w:ascii="Arial" w:hAnsi="Arial" w:cs="Arial"/>
          <w:bCs/>
        </w:rPr>
        <w:tab/>
      </w:r>
      <w:r w:rsidR="00C06439" w:rsidRPr="00634A01">
        <w:rPr>
          <w:rFonts w:ascii="Arial" w:hAnsi="Arial" w:cs="Arial"/>
          <w:bCs/>
        </w:rPr>
        <w:t xml:space="preserve">RAN </w:t>
      </w:r>
      <w:r w:rsidR="005822AD">
        <w:rPr>
          <w:rFonts w:ascii="Arial" w:hAnsi="Arial" w:cs="Arial" w:hint="eastAsia"/>
          <w:bCs/>
        </w:rPr>
        <w:t xml:space="preserve">WG1, RAN </w:t>
      </w:r>
      <w:r w:rsidR="00C06439" w:rsidRPr="00634A01">
        <w:rPr>
          <w:rFonts w:ascii="Arial" w:hAnsi="Arial" w:cs="Arial"/>
          <w:bCs/>
        </w:rPr>
        <w:t>WG</w:t>
      </w:r>
      <w:r w:rsidR="00D60772" w:rsidRPr="00634A01">
        <w:rPr>
          <w:rFonts w:ascii="Arial" w:eastAsiaTheme="minorEastAsia" w:hAnsi="Arial" w:cs="Arial"/>
          <w:bCs/>
          <w:lang w:eastAsia="zh-CN"/>
        </w:rPr>
        <w:t>2</w:t>
      </w:r>
      <w:r w:rsidR="00E95B46" w:rsidRPr="00634A01">
        <w:rPr>
          <w:rFonts w:ascii="Arial" w:eastAsiaTheme="minorEastAsia" w:hAnsi="Arial" w:cs="Arial"/>
          <w:bCs/>
          <w:lang w:eastAsia="zh-CN"/>
        </w:rPr>
        <w:t xml:space="preserve"> </w:t>
      </w:r>
    </w:p>
    <w:p w14:paraId="24E3472F" w14:textId="3C904ADF" w:rsidR="00CD3C64" w:rsidRPr="00634A01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634A01">
        <w:rPr>
          <w:rFonts w:ascii="Arial" w:hAnsi="Arial" w:cs="Arial"/>
          <w:b/>
        </w:rPr>
        <w:t>Cc:</w:t>
      </w:r>
      <w:r w:rsidRPr="00634A01">
        <w:rPr>
          <w:rFonts w:ascii="Arial" w:hAnsi="Arial" w:cs="Arial"/>
          <w:bCs/>
        </w:rPr>
        <w:tab/>
      </w:r>
    </w:p>
    <w:p w14:paraId="3E2E8DD2" w14:textId="77777777" w:rsidR="00CD3C64" w:rsidRPr="00634A01" w:rsidRDefault="00CD3C64">
      <w:pPr>
        <w:spacing w:after="60"/>
        <w:ind w:left="1985" w:hanging="1985"/>
        <w:rPr>
          <w:rFonts w:ascii="Arial" w:hAnsi="Arial" w:cs="Arial"/>
          <w:bCs/>
        </w:rPr>
      </w:pPr>
    </w:p>
    <w:p w14:paraId="1B039087" w14:textId="77777777" w:rsidR="00E76CC7" w:rsidRPr="00634A01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634A01">
        <w:rPr>
          <w:rFonts w:ascii="Arial" w:hAnsi="Arial" w:cs="Arial"/>
          <w:b/>
        </w:rPr>
        <w:t>Contact Person:</w:t>
      </w:r>
      <w:r w:rsidRPr="00634A01">
        <w:rPr>
          <w:rFonts w:ascii="Arial" w:hAnsi="Arial" w:cs="Arial"/>
          <w:bCs/>
        </w:rPr>
        <w:tab/>
      </w:r>
    </w:p>
    <w:p w14:paraId="72CC3959" w14:textId="0D9BB82A" w:rsidR="00E76CC7" w:rsidRPr="00634A01" w:rsidRDefault="00E76CC7" w:rsidP="00E76CC7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634A01">
        <w:rPr>
          <w:rFonts w:cs="Arial"/>
        </w:rPr>
        <w:t>Name:</w:t>
      </w:r>
      <w:r w:rsidRPr="00634A01">
        <w:rPr>
          <w:rFonts w:cs="Arial"/>
          <w:b w:val="0"/>
          <w:bCs/>
        </w:rPr>
        <w:tab/>
      </w:r>
      <w:r w:rsidR="007F0EF2" w:rsidRPr="00634A01">
        <w:rPr>
          <w:rFonts w:eastAsiaTheme="minorEastAsia" w:cs="Arial"/>
          <w:b w:val="0"/>
          <w:bCs/>
          <w:lang w:eastAsia="zh-CN"/>
        </w:rPr>
        <w:t>Xiaoran</w:t>
      </w:r>
      <w:r w:rsidR="00F10146" w:rsidRPr="00634A01">
        <w:rPr>
          <w:rFonts w:eastAsiaTheme="minorEastAsia" w:cs="Arial"/>
          <w:b w:val="0"/>
          <w:bCs/>
          <w:lang w:eastAsia="zh-CN"/>
        </w:rPr>
        <w:t xml:space="preserve"> </w:t>
      </w:r>
      <w:r w:rsidR="007F0EF2" w:rsidRPr="00634A01">
        <w:rPr>
          <w:rFonts w:eastAsiaTheme="minorEastAsia" w:cs="Arial"/>
          <w:b w:val="0"/>
          <w:bCs/>
          <w:lang w:eastAsia="zh-CN"/>
        </w:rPr>
        <w:t>ZHANG</w:t>
      </w:r>
      <w:r w:rsidRPr="00634A01">
        <w:rPr>
          <w:rFonts w:cs="Arial"/>
          <w:b w:val="0"/>
          <w:bCs/>
        </w:rPr>
        <w:tab/>
      </w:r>
    </w:p>
    <w:p w14:paraId="1FC0EEEA" w14:textId="2F606D2C" w:rsidR="00E76CC7" w:rsidRPr="00634A01" w:rsidRDefault="00E76CC7" w:rsidP="00E76CC7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634A01">
        <w:rPr>
          <w:rFonts w:cs="Arial"/>
          <w:color w:val="000000"/>
          <w:lang w:val="en-US"/>
        </w:rPr>
        <w:t>E-mail Address:</w:t>
      </w:r>
      <w:r w:rsidRPr="00634A01">
        <w:rPr>
          <w:rFonts w:cs="Arial"/>
          <w:b w:val="0"/>
          <w:bCs/>
          <w:color w:val="000000"/>
          <w:lang w:val="en-US"/>
        </w:rPr>
        <w:tab/>
      </w:r>
      <w:r w:rsidR="007F0EF2" w:rsidRPr="00634A01">
        <w:rPr>
          <w:rFonts w:eastAsiaTheme="minorEastAsia" w:cs="Arial"/>
          <w:b w:val="0"/>
          <w:bCs/>
          <w:color w:val="000000"/>
          <w:lang w:val="en-US" w:eastAsia="zh-CN"/>
        </w:rPr>
        <w:t>zhangxiaoran</w:t>
      </w:r>
      <w:r w:rsidR="00F10146" w:rsidRPr="00634A01">
        <w:rPr>
          <w:rFonts w:eastAsiaTheme="minorEastAsia" w:cs="Arial"/>
          <w:b w:val="0"/>
          <w:bCs/>
          <w:color w:val="000000"/>
          <w:lang w:val="en-US" w:eastAsia="zh-CN"/>
        </w:rPr>
        <w:t>@chinamobile.com</w:t>
      </w:r>
    </w:p>
    <w:p w14:paraId="479A49EB" w14:textId="77777777" w:rsidR="00CD3C64" w:rsidRPr="00634A01" w:rsidRDefault="00CD3C6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29E15" w14:textId="77777777" w:rsidR="00CD3C64" w:rsidRPr="00634A01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14:paraId="364739B6" w14:textId="77777777" w:rsidR="00CD3C64" w:rsidRPr="00634A01" w:rsidRDefault="00CD3C64">
      <w:pPr>
        <w:rPr>
          <w:rFonts w:ascii="Arial" w:hAnsi="Arial" w:cs="Arial"/>
        </w:rPr>
      </w:pPr>
    </w:p>
    <w:p w14:paraId="657DC9CA" w14:textId="77777777" w:rsidR="00850C28" w:rsidRPr="00634A01" w:rsidRDefault="00C04C65" w:rsidP="00492FC5">
      <w:pPr>
        <w:spacing w:after="120"/>
        <w:rPr>
          <w:rFonts w:ascii="Arial" w:hAnsi="Arial" w:cs="Arial"/>
          <w:b/>
        </w:rPr>
      </w:pPr>
      <w:r w:rsidRPr="00634A01">
        <w:rPr>
          <w:rFonts w:ascii="Arial" w:hAnsi="Arial" w:cs="Arial"/>
          <w:b/>
        </w:rPr>
        <w:t>1. Overall Description:</w:t>
      </w:r>
      <w:r w:rsidR="00850C28" w:rsidRPr="00634A01">
        <w:rPr>
          <w:rFonts w:ascii="Arial" w:hAnsi="Arial" w:cs="Arial"/>
          <w:lang w:eastAsia="ko-KR"/>
        </w:rPr>
        <w:t xml:space="preserve"> </w:t>
      </w:r>
    </w:p>
    <w:p w14:paraId="220B541A" w14:textId="77777777" w:rsidR="007F623A" w:rsidRDefault="00D17845" w:rsidP="00EE52D4">
      <w:pPr>
        <w:tabs>
          <w:tab w:val="left" w:pos="6924"/>
        </w:tabs>
        <w:spacing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 w:hint="eastAsia"/>
          <w:lang w:eastAsia="ko-KR"/>
        </w:rPr>
        <w:t xml:space="preserve">RAN4 would like to thank RAN1 for the LS on </w:t>
      </w:r>
      <w:r w:rsidR="00E12EF7" w:rsidRPr="00634A01">
        <w:rPr>
          <w:rFonts w:ascii="Arial" w:hAnsi="Arial" w:cs="Arial"/>
          <w:lang w:eastAsia="ko-KR"/>
        </w:rPr>
        <w:t>the support of supplementary uplink in NR</w:t>
      </w:r>
      <w:r w:rsidR="00285DEB">
        <w:rPr>
          <w:rFonts w:ascii="Arial" w:hAnsi="Arial" w:cs="Arial" w:hint="eastAsia"/>
          <w:lang w:eastAsia="ko-KR"/>
        </w:rPr>
        <w:t xml:space="preserve"> (R1-</w:t>
      </w:r>
      <w:r w:rsidR="007C3B6A">
        <w:rPr>
          <w:rFonts w:ascii="Arial" w:hAnsi="Arial" w:cs="Arial" w:hint="eastAsia"/>
          <w:lang w:eastAsia="ko-KR"/>
        </w:rPr>
        <w:t>1709843</w:t>
      </w:r>
      <w:r w:rsidR="00285DEB">
        <w:rPr>
          <w:rFonts w:ascii="Arial" w:hAnsi="Arial" w:cs="Arial" w:hint="eastAsia"/>
          <w:lang w:eastAsia="ko-KR"/>
        </w:rPr>
        <w:t>)</w:t>
      </w:r>
      <w:r w:rsidR="00E12EF7" w:rsidRPr="00634A01">
        <w:rPr>
          <w:rFonts w:ascii="Arial" w:hAnsi="Arial" w:cs="Arial"/>
          <w:lang w:eastAsia="ko-KR"/>
        </w:rPr>
        <w:t xml:space="preserve">. </w:t>
      </w:r>
      <w:r w:rsidR="00067E6D" w:rsidRPr="00634A01">
        <w:rPr>
          <w:rFonts w:ascii="Arial" w:hAnsi="Arial" w:cs="Arial"/>
          <w:lang w:eastAsia="ko-KR"/>
        </w:rPr>
        <w:t>During RAN</w:t>
      </w:r>
      <w:r w:rsidR="008C155F" w:rsidRPr="00634A01">
        <w:rPr>
          <w:rFonts w:ascii="Arial" w:eastAsiaTheme="minorEastAsia" w:hAnsi="Arial" w:cs="Arial"/>
          <w:lang w:eastAsia="zh-CN"/>
        </w:rPr>
        <w:t>4</w:t>
      </w:r>
      <w:r w:rsidR="008C155F" w:rsidRPr="00634A01">
        <w:rPr>
          <w:rFonts w:ascii="Arial" w:hAnsi="Arial" w:cs="Arial"/>
          <w:lang w:eastAsia="ko-KR"/>
        </w:rPr>
        <w:t xml:space="preserve"> NR#2</w:t>
      </w:r>
      <w:r w:rsidR="00C06439" w:rsidRPr="00634A01">
        <w:rPr>
          <w:rFonts w:ascii="Arial" w:hAnsi="Arial" w:cs="Arial"/>
          <w:lang w:eastAsia="ko-KR"/>
        </w:rPr>
        <w:t xml:space="preserve"> me</w:t>
      </w:r>
      <w:r w:rsidR="00C06439" w:rsidRPr="00634A01">
        <w:rPr>
          <w:rFonts w:ascii="Arial" w:eastAsiaTheme="minorEastAsia" w:hAnsi="Arial" w:cs="Arial"/>
          <w:lang w:eastAsia="zh-CN"/>
        </w:rPr>
        <w:t xml:space="preserve">eting, </w:t>
      </w:r>
      <w:r w:rsidR="00946240" w:rsidRPr="00634A01">
        <w:rPr>
          <w:rFonts w:ascii="Arial" w:eastAsiaTheme="minorEastAsia" w:hAnsi="Arial" w:cs="Arial"/>
          <w:lang w:eastAsia="zh-CN"/>
        </w:rPr>
        <w:t>RAN4 discussed the</w:t>
      </w:r>
      <w:r w:rsidR="00C81ED2" w:rsidRPr="00634A01">
        <w:rPr>
          <w:rFonts w:ascii="Arial" w:eastAsiaTheme="minorEastAsia" w:hAnsi="Arial" w:cs="Arial"/>
          <w:lang w:eastAsia="zh-CN"/>
        </w:rPr>
        <w:t xml:space="preserve"> band definition of</w:t>
      </w:r>
      <w:r w:rsidR="00946240" w:rsidRPr="00634A01">
        <w:rPr>
          <w:rFonts w:ascii="Arial" w:eastAsiaTheme="minorEastAsia" w:hAnsi="Arial" w:cs="Arial"/>
          <w:lang w:eastAsia="zh-CN"/>
        </w:rPr>
        <w:t xml:space="preserve"> </w:t>
      </w:r>
      <w:r w:rsidR="00C81ED2" w:rsidRPr="00634A01">
        <w:rPr>
          <w:rFonts w:ascii="Arial" w:eastAsiaTheme="minorEastAsia" w:hAnsi="Arial" w:cs="Arial"/>
          <w:lang w:eastAsia="zh-CN"/>
        </w:rPr>
        <w:t>supplementary uplink frequency</w:t>
      </w:r>
      <w:r w:rsidR="00A0427E" w:rsidRPr="00634A01">
        <w:rPr>
          <w:rFonts w:ascii="Arial" w:eastAsiaTheme="minorEastAsia" w:hAnsi="Arial" w:cs="Arial"/>
          <w:lang w:eastAsia="zh-CN"/>
        </w:rPr>
        <w:t xml:space="preserve">. </w:t>
      </w:r>
    </w:p>
    <w:p w14:paraId="661148DA" w14:textId="53DAB784" w:rsidR="00BD061D" w:rsidRPr="007F623A" w:rsidRDefault="007F623A" w:rsidP="007F623A">
      <w:p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RAN4 agreed to </w:t>
      </w:r>
      <w:r w:rsidR="00BD061D" w:rsidRPr="007F623A">
        <w:rPr>
          <w:rFonts w:ascii="Arial" w:hAnsi="Arial" w:cs="Arial"/>
          <w:lang w:eastAsia="zh-CN"/>
        </w:rPr>
        <w:t>define the SUL bands in the general NR operating</w:t>
      </w:r>
      <w:r w:rsidR="00277692" w:rsidRPr="007F623A">
        <w:rPr>
          <w:rFonts w:ascii="Arial" w:hAnsi="Arial" w:cs="Arial"/>
          <w:lang w:eastAsia="zh-CN"/>
        </w:rPr>
        <w:t xml:space="preserve"> bands table and define </w:t>
      </w:r>
      <w:r w:rsidR="007F5955">
        <w:rPr>
          <w:rFonts w:ascii="Arial" w:hAnsi="Arial" w:cs="Arial" w:hint="eastAsia"/>
          <w:lang w:eastAsia="zh-CN"/>
        </w:rPr>
        <w:t>band combination of SUL and NR band</w:t>
      </w:r>
      <w:r w:rsidR="00BD061D" w:rsidRPr="007F623A">
        <w:rPr>
          <w:rFonts w:ascii="Arial" w:hAnsi="Arial" w:cs="Arial"/>
          <w:lang w:eastAsia="zh-CN"/>
        </w:rPr>
        <w:t xml:space="preserve"> in a </w:t>
      </w:r>
      <w:r w:rsidR="00490723" w:rsidRPr="007F623A">
        <w:rPr>
          <w:rFonts w:ascii="Arial" w:hAnsi="Arial" w:cs="Arial"/>
          <w:lang w:eastAsia="zh-CN"/>
        </w:rPr>
        <w:t>separate</w:t>
      </w:r>
      <w:r w:rsidR="00BD061D" w:rsidRPr="007F623A">
        <w:rPr>
          <w:rFonts w:ascii="Arial" w:hAnsi="Arial" w:cs="Arial"/>
          <w:lang w:eastAsia="zh-CN"/>
        </w:rPr>
        <w:t xml:space="preserve"> table.</w:t>
      </w:r>
      <w:r w:rsidR="00F141F8">
        <w:rPr>
          <w:rFonts w:ascii="Arial" w:hAnsi="Arial" w:cs="Arial" w:hint="eastAsia"/>
          <w:lang w:eastAsia="zh-CN"/>
        </w:rPr>
        <w:t xml:space="preserve"> </w:t>
      </w:r>
      <w:r w:rsidR="008F5613">
        <w:rPr>
          <w:rFonts w:ascii="Arial" w:hAnsi="Arial" w:cs="Arial" w:hint="eastAsia"/>
          <w:lang w:eastAsia="zh-CN"/>
        </w:rPr>
        <w:t>A</w:t>
      </w:r>
      <w:r w:rsidR="00F141F8">
        <w:rPr>
          <w:rFonts w:ascii="Arial" w:hAnsi="Arial" w:cs="Arial" w:hint="eastAsia"/>
          <w:lang w:eastAsia="zh-CN"/>
        </w:rPr>
        <w:t xml:space="preserve"> </w:t>
      </w:r>
      <w:r w:rsidR="00F141F8">
        <w:rPr>
          <w:rFonts w:ascii="Arial" w:hAnsi="Arial" w:cs="Arial"/>
          <w:lang w:eastAsia="zh-CN"/>
        </w:rPr>
        <w:t>corresponding</w:t>
      </w:r>
      <w:r w:rsidR="00F141F8">
        <w:rPr>
          <w:rFonts w:ascii="Arial" w:hAnsi="Arial" w:cs="Arial" w:hint="eastAsia"/>
          <w:lang w:eastAsia="zh-CN"/>
        </w:rPr>
        <w:t xml:space="preserve"> way forward </w:t>
      </w:r>
      <w:r w:rsidR="008F5613">
        <w:rPr>
          <w:rFonts w:ascii="Arial" w:hAnsi="Arial" w:cs="Arial" w:hint="eastAsia"/>
          <w:lang w:eastAsia="zh-CN"/>
        </w:rPr>
        <w:t xml:space="preserve">was agreed </w:t>
      </w:r>
      <w:r w:rsidR="00F141F8">
        <w:rPr>
          <w:rFonts w:ascii="Arial" w:hAnsi="Arial" w:cs="Arial" w:hint="eastAsia"/>
          <w:lang w:eastAsia="zh-CN"/>
        </w:rPr>
        <w:t>in R4-17069</w:t>
      </w:r>
      <w:r w:rsidR="00EE695D">
        <w:rPr>
          <w:rFonts w:ascii="Arial" w:hAnsi="Arial" w:cs="Arial" w:hint="eastAsia"/>
          <w:lang w:eastAsia="zh-CN"/>
        </w:rPr>
        <w:t>66</w:t>
      </w:r>
      <w:bookmarkStart w:id="0" w:name="_GoBack"/>
      <w:bookmarkEnd w:id="0"/>
      <w:r w:rsidR="00F141F8">
        <w:rPr>
          <w:rFonts w:ascii="Arial" w:hAnsi="Arial" w:cs="Arial" w:hint="eastAsia"/>
          <w:lang w:eastAsia="zh-CN"/>
        </w:rPr>
        <w:t>.</w:t>
      </w:r>
    </w:p>
    <w:p w14:paraId="7C0C6E65" w14:textId="08BF2CC1" w:rsidR="006456F9" w:rsidRPr="00634A01" w:rsidRDefault="00A87B90" w:rsidP="00A87B90">
      <w:pPr>
        <w:pStyle w:val="TH"/>
        <w:jc w:val="left"/>
        <w:rPr>
          <w:rFonts w:cs="Arial"/>
        </w:rPr>
      </w:pPr>
      <w:r w:rsidRPr="00634A01">
        <w:rPr>
          <w:rFonts w:cs="Arial"/>
        </w:rPr>
        <w:t xml:space="preserve">Example: </w:t>
      </w:r>
      <w:r w:rsidR="008532F8" w:rsidRPr="00634A01">
        <w:rPr>
          <w:rFonts w:cs="Arial"/>
        </w:rPr>
        <w:t xml:space="preserve">                                         </w:t>
      </w:r>
      <w:r w:rsidR="005751F1" w:rsidRPr="00634A01">
        <w:rPr>
          <w:rFonts w:cs="Arial"/>
        </w:rPr>
        <w:t xml:space="preserve">        </w:t>
      </w:r>
      <w:r w:rsidR="00683578" w:rsidRPr="00634A01">
        <w:rPr>
          <w:rFonts w:cs="Arial"/>
        </w:rPr>
        <w:t xml:space="preserve">Table </w:t>
      </w:r>
      <w:r w:rsidR="00A64553">
        <w:rPr>
          <w:rFonts w:cs="Arial" w:hint="eastAsia"/>
        </w:rPr>
        <w:t>1</w:t>
      </w:r>
      <w:r w:rsidR="006456F9" w:rsidRPr="00634A01">
        <w:rPr>
          <w:rFonts w:cs="Arial"/>
        </w:rPr>
        <w:t>: NR operating bands</w:t>
      </w:r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59"/>
        <w:gridCol w:w="1333"/>
        <w:gridCol w:w="562"/>
        <w:gridCol w:w="1276"/>
        <w:gridCol w:w="1350"/>
        <w:gridCol w:w="562"/>
        <w:gridCol w:w="1305"/>
        <w:gridCol w:w="984"/>
      </w:tblGrid>
      <w:tr w:rsidR="006456F9" w:rsidRPr="00634A01" w14:paraId="6A2661E2" w14:textId="77777777" w:rsidTr="0058111A">
        <w:trPr>
          <w:jc w:val="center"/>
        </w:trPr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F41573" w14:textId="77777777" w:rsidR="006456F9" w:rsidRPr="00634A01" w:rsidRDefault="006456F9" w:rsidP="0058111A">
            <w:pPr>
              <w:pStyle w:val="TAH"/>
              <w:rPr>
                <w:rFonts w:cs="Arial"/>
              </w:rPr>
            </w:pPr>
            <w:r w:rsidRPr="00634A01">
              <w:rPr>
                <w:rFonts w:cs="Arial"/>
              </w:rPr>
              <w:t>NR Operating Band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A0E3" w14:textId="77777777" w:rsidR="006456F9" w:rsidRPr="00634A01" w:rsidRDefault="006456F9" w:rsidP="0058111A">
            <w:pPr>
              <w:pStyle w:val="TAH"/>
              <w:rPr>
                <w:rFonts w:cs="Arial"/>
              </w:rPr>
            </w:pPr>
            <w:r w:rsidRPr="00634A01">
              <w:rPr>
                <w:rFonts w:cs="Arial"/>
              </w:rPr>
              <w:t>Uplink (UL) operating band</w:t>
            </w:r>
            <w:r w:rsidRPr="00634A01">
              <w:rPr>
                <w:rFonts w:cs="Arial"/>
              </w:rPr>
              <w:br/>
              <w:t>BS receive</w:t>
            </w:r>
            <w:r w:rsidRPr="00634A01">
              <w:rPr>
                <w:rFonts w:cs="Arial"/>
              </w:rPr>
              <w:br/>
              <w:t>UE transmit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0293" w14:textId="77777777" w:rsidR="006456F9" w:rsidRPr="00634A01" w:rsidRDefault="006456F9" w:rsidP="0058111A">
            <w:pPr>
              <w:pStyle w:val="TAH"/>
              <w:rPr>
                <w:rFonts w:cs="Arial"/>
              </w:rPr>
            </w:pPr>
            <w:r w:rsidRPr="00634A01">
              <w:rPr>
                <w:rFonts w:cs="Arial"/>
              </w:rPr>
              <w:t>Downlink (DL) operating band</w:t>
            </w:r>
            <w:r w:rsidRPr="00634A01">
              <w:rPr>
                <w:rFonts w:cs="Arial"/>
              </w:rPr>
              <w:br/>
              <w:t xml:space="preserve">BS transmit </w:t>
            </w:r>
            <w:r w:rsidRPr="00634A01">
              <w:rPr>
                <w:rFonts w:cs="Arial"/>
              </w:rPr>
              <w:br/>
              <w:t>UE receive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3A0A3" w14:textId="77777777" w:rsidR="006456F9" w:rsidRPr="00634A01" w:rsidRDefault="006456F9" w:rsidP="0058111A">
            <w:pPr>
              <w:pStyle w:val="TAH"/>
              <w:rPr>
                <w:rFonts w:cs="Arial"/>
              </w:rPr>
            </w:pPr>
            <w:r w:rsidRPr="00634A01">
              <w:rPr>
                <w:rFonts w:cs="Arial"/>
              </w:rPr>
              <w:t>Duplex Mode</w:t>
            </w:r>
          </w:p>
        </w:tc>
      </w:tr>
      <w:tr w:rsidR="006456F9" w:rsidRPr="00634A01" w14:paraId="6C8E7C4A" w14:textId="77777777" w:rsidTr="0058111A">
        <w:trPr>
          <w:jc w:val="center"/>
        </w:trPr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FEAE" w14:textId="77777777" w:rsidR="006456F9" w:rsidRPr="00634A01" w:rsidRDefault="006456F9" w:rsidP="0058111A">
            <w:pPr>
              <w:pStyle w:val="TAH"/>
              <w:rPr>
                <w:rFonts w:cs="Arial"/>
              </w:rPr>
            </w:pP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4268" w14:textId="77777777" w:rsidR="006456F9" w:rsidRPr="00634A01" w:rsidRDefault="006456F9" w:rsidP="0058111A">
            <w:pPr>
              <w:pStyle w:val="TAH"/>
              <w:rPr>
                <w:rFonts w:cs="Arial"/>
              </w:rPr>
            </w:pPr>
            <w:proofErr w:type="spellStart"/>
            <w:r w:rsidRPr="00634A01">
              <w:rPr>
                <w:rFonts w:cs="Arial"/>
              </w:rPr>
              <w:t>F</w:t>
            </w:r>
            <w:r w:rsidRPr="00634A01">
              <w:rPr>
                <w:rFonts w:cs="Arial"/>
                <w:vertAlign w:val="subscript"/>
              </w:rPr>
              <w:t>UL_low</w:t>
            </w:r>
            <w:proofErr w:type="spellEnd"/>
            <w:r w:rsidRPr="00634A01">
              <w:rPr>
                <w:rFonts w:cs="Arial"/>
              </w:rPr>
              <w:t xml:space="preserve">   </w:t>
            </w:r>
            <w:proofErr w:type="gramStart"/>
            <w:r w:rsidRPr="00634A01">
              <w:rPr>
                <w:rFonts w:cs="Arial"/>
              </w:rPr>
              <w:t xml:space="preserve">–  </w:t>
            </w:r>
            <w:proofErr w:type="spellStart"/>
            <w:r w:rsidRPr="00634A01">
              <w:rPr>
                <w:rFonts w:cs="Arial"/>
              </w:rPr>
              <w:t>F</w:t>
            </w:r>
            <w:r w:rsidRPr="00634A01">
              <w:rPr>
                <w:rFonts w:cs="Arial"/>
                <w:vertAlign w:val="subscript"/>
              </w:rPr>
              <w:t>UL</w:t>
            </w:r>
            <w:proofErr w:type="gramEnd"/>
            <w:r w:rsidRPr="00634A01">
              <w:rPr>
                <w:rFonts w:cs="Arial"/>
                <w:vertAlign w:val="subscript"/>
              </w:rPr>
              <w:t>_high</w:t>
            </w:r>
            <w:proofErr w:type="spellEnd"/>
          </w:p>
        </w:tc>
        <w:tc>
          <w:tcPr>
            <w:tcW w:w="321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90E3" w14:textId="77777777" w:rsidR="006456F9" w:rsidRPr="00634A01" w:rsidRDefault="006456F9" w:rsidP="0058111A">
            <w:pPr>
              <w:pStyle w:val="TAH"/>
              <w:rPr>
                <w:rFonts w:cs="Arial"/>
              </w:rPr>
            </w:pPr>
            <w:proofErr w:type="spellStart"/>
            <w:r w:rsidRPr="00634A01">
              <w:rPr>
                <w:rFonts w:cs="Arial"/>
              </w:rPr>
              <w:t>F</w:t>
            </w:r>
            <w:r w:rsidRPr="00634A01">
              <w:rPr>
                <w:rFonts w:cs="Arial"/>
                <w:vertAlign w:val="subscript"/>
              </w:rPr>
              <w:t>DL_low</w:t>
            </w:r>
            <w:proofErr w:type="spellEnd"/>
            <w:r w:rsidRPr="00634A01">
              <w:rPr>
                <w:rFonts w:cs="Arial"/>
              </w:rPr>
              <w:t xml:space="preserve">  </w:t>
            </w:r>
            <w:proofErr w:type="gramStart"/>
            <w:r w:rsidRPr="00634A01">
              <w:rPr>
                <w:rFonts w:cs="Arial"/>
              </w:rPr>
              <w:t xml:space="preserve">–  </w:t>
            </w:r>
            <w:proofErr w:type="spellStart"/>
            <w:r w:rsidRPr="00634A01">
              <w:rPr>
                <w:rFonts w:cs="Arial"/>
              </w:rPr>
              <w:t>F</w:t>
            </w:r>
            <w:r w:rsidRPr="00634A01">
              <w:rPr>
                <w:rFonts w:cs="Arial"/>
                <w:vertAlign w:val="subscript"/>
              </w:rPr>
              <w:t>DL</w:t>
            </w:r>
            <w:proofErr w:type="gramEnd"/>
            <w:r w:rsidRPr="00634A01">
              <w:rPr>
                <w:rFonts w:cs="Arial"/>
                <w:vertAlign w:val="subscript"/>
              </w:rPr>
              <w:t>_high</w:t>
            </w:r>
            <w:proofErr w:type="spellEnd"/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6BE" w14:textId="77777777" w:rsidR="006456F9" w:rsidRPr="00634A01" w:rsidRDefault="006456F9" w:rsidP="0058111A">
            <w:pPr>
              <w:pStyle w:val="TAC"/>
              <w:rPr>
                <w:rFonts w:cs="Arial"/>
              </w:rPr>
            </w:pPr>
          </w:p>
        </w:tc>
      </w:tr>
      <w:tr w:rsidR="006456F9" w:rsidRPr="00634A01" w14:paraId="5E6BD666" w14:textId="77777777" w:rsidTr="0058111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17D9" w14:textId="77777777"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F6A823" w14:textId="77777777" w:rsidR="006456F9" w:rsidRPr="00634A01" w:rsidRDefault="006456F9" w:rsidP="0058111A">
            <w:pPr>
              <w:pStyle w:val="TAR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880 MHz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129D2B6C" w14:textId="77777777"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8682" w14:textId="77777777" w:rsidR="006456F9" w:rsidRPr="00634A01" w:rsidRDefault="006456F9" w:rsidP="0058111A">
            <w:pPr>
              <w:pStyle w:val="TAL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 xml:space="preserve">915 MHz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FEC82" w14:textId="77777777" w:rsidR="006456F9" w:rsidRPr="00634A01" w:rsidRDefault="006456F9" w:rsidP="0058111A">
            <w:pPr>
              <w:pStyle w:val="TAR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925 MHz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4FF13BC6" w14:textId="77777777"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–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0134" w14:textId="77777777" w:rsidR="006456F9" w:rsidRPr="00634A01" w:rsidRDefault="006456F9" w:rsidP="0058111A">
            <w:pPr>
              <w:pStyle w:val="TAL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960 MHz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25C6" w14:textId="77777777"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FDD</w:t>
            </w:r>
          </w:p>
        </w:tc>
      </w:tr>
      <w:tr w:rsidR="006456F9" w:rsidRPr="00634A01" w14:paraId="6BA8BD7D" w14:textId="77777777" w:rsidTr="0058111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ED1B" w14:textId="77777777"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10DC9" w14:textId="77777777" w:rsidR="006456F9" w:rsidRPr="00634A01" w:rsidRDefault="006456F9" w:rsidP="0058111A">
            <w:pPr>
              <w:pStyle w:val="TAR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3300 MHz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16AA9DDB" w14:textId="77777777"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9920" w14:textId="77777777" w:rsidR="006456F9" w:rsidRPr="00634A01" w:rsidRDefault="006456F9" w:rsidP="0058111A">
            <w:pPr>
              <w:pStyle w:val="TAL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3800 MHz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D2DCE" w14:textId="77777777" w:rsidR="006456F9" w:rsidRPr="00634A01" w:rsidRDefault="006456F9" w:rsidP="0058111A">
            <w:pPr>
              <w:pStyle w:val="TAR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3300 MHz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1A32EEC3" w14:textId="77777777"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–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67C9" w14:textId="77777777" w:rsidR="006456F9" w:rsidRPr="00634A01" w:rsidRDefault="006456F9" w:rsidP="0058111A">
            <w:pPr>
              <w:pStyle w:val="TAL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3800 MHz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65A7" w14:textId="77777777"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TDD</w:t>
            </w:r>
          </w:p>
        </w:tc>
      </w:tr>
      <w:tr w:rsidR="006456F9" w:rsidRPr="00634A01" w14:paraId="5EAFE4BC" w14:textId="77777777" w:rsidTr="0058111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7A4E22" w14:textId="77777777"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145394" w14:textId="77777777" w:rsidR="006456F9" w:rsidRPr="00634A01" w:rsidRDefault="006456F9" w:rsidP="0058111A">
            <w:pPr>
              <w:pStyle w:val="TAR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880 MHz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14D73DD1" w14:textId="77777777"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47BB" w14:textId="77777777" w:rsidR="006456F9" w:rsidRPr="00634A01" w:rsidRDefault="006456F9" w:rsidP="0058111A">
            <w:pPr>
              <w:pStyle w:val="TAL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915 MHz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B8B61" w14:textId="77777777" w:rsidR="006456F9" w:rsidRPr="00634A01" w:rsidRDefault="006456F9" w:rsidP="0058111A">
            <w:pPr>
              <w:pStyle w:val="TAR"/>
              <w:rPr>
                <w:rFonts w:cs="Arial"/>
                <w:lang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260ED5CA" w14:textId="77777777"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  <w:lang w:eastAsia="zh-CN"/>
              </w:rPr>
              <w:t>N/A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8026" w14:textId="77777777" w:rsidR="006456F9" w:rsidRPr="00634A01" w:rsidRDefault="006456F9" w:rsidP="0058111A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3CFC83" w14:textId="46FA23E5" w:rsidR="006456F9" w:rsidRPr="00634A01" w:rsidRDefault="00311B19" w:rsidP="00A1589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-</w:t>
            </w:r>
          </w:p>
        </w:tc>
      </w:tr>
      <w:tr w:rsidR="006456F9" w:rsidRPr="00634A01" w14:paraId="762E7545" w14:textId="77777777" w:rsidTr="0058111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F483" w14:textId="77777777"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F14DD" w14:textId="77777777" w:rsidR="006456F9" w:rsidRPr="00634A01" w:rsidRDefault="006456F9" w:rsidP="0058111A">
            <w:pPr>
              <w:pStyle w:val="TAR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1710 MHz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61042DF" w14:textId="77777777"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1DA9" w14:textId="77777777" w:rsidR="006456F9" w:rsidRPr="00634A01" w:rsidRDefault="006456F9" w:rsidP="0058111A">
            <w:pPr>
              <w:pStyle w:val="TAL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1785 MHz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89C28" w14:textId="77777777" w:rsidR="006456F9" w:rsidRPr="00634A01" w:rsidRDefault="006456F9" w:rsidP="0058111A">
            <w:pPr>
              <w:pStyle w:val="TAR"/>
              <w:rPr>
                <w:rFonts w:cs="Arial"/>
                <w:lang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5AAB9A79" w14:textId="77777777"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  <w:lang w:eastAsia="zh-CN"/>
              </w:rPr>
              <w:t>N/A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FC09" w14:textId="77777777" w:rsidR="006456F9" w:rsidRPr="00634A01" w:rsidRDefault="006456F9" w:rsidP="0058111A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A435" w14:textId="07E75F82" w:rsidR="006456F9" w:rsidRPr="00634A01" w:rsidRDefault="00311B19" w:rsidP="00A1589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-</w:t>
            </w:r>
          </w:p>
        </w:tc>
      </w:tr>
    </w:tbl>
    <w:p w14:paraId="6F55C71C" w14:textId="2924ADE0" w:rsidR="006456F9" w:rsidRPr="00634A01" w:rsidRDefault="006456F9" w:rsidP="006456F9">
      <w:pPr>
        <w:pStyle w:val="TH"/>
        <w:rPr>
          <w:rFonts w:cs="Arial"/>
        </w:rPr>
      </w:pPr>
      <w:r w:rsidRPr="00634A01">
        <w:rPr>
          <w:rFonts w:cs="Arial"/>
        </w:rPr>
        <w:t xml:space="preserve">Table </w:t>
      </w:r>
      <w:r w:rsidR="00A64553">
        <w:rPr>
          <w:rFonts w:cs="Arial" w:hint="eastAsia"/>
        </w:rPr>
        <w:t>2</w:t>
      </w:r>
      <w:r w:rsidRPr="00634A01">
        <w:rPr>
          <w:rFonts w:cs="Arial"/>
        </w:rPr>
        <w:t>: SUL</w:t>
      </w:r>
      <w:r w:rsidR="00EB4D65">
        <w:rPr>
          <w:rFonts w:cs="Arial" w:hint="eastAsia"/>
        </w:rPr>
        <w:t xml:space="preserve"> </w:t>
      </w:r>
      <w:r w:rsidR="00882D85">
        <w:rPr>
          <w:rFonts w:cs="Arial" w:hint="eastAsia"/>
        </w:rPr>
        <w:t>and NR</w:t>
      </w:r>
      <w:r w:rsidR="00C8123E">
        <w:rPr>
          <w:rFonts w:cs="Arial" w:hint="eastAsia"/>
        </w:rPr>
        <w:t xml:space="preserve"> band combinations</w:t>
      </w:r>
    </w:p>
    <w:tbl>
      <w:tblPr>
        <w:tblW w:w="4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5"/>
        <w:gridCol w:w="2427"/>
      </w:tblGrid>
      <w:tr w:rsidR="006456F9" w:rsidRPr="00634A01" w14:paraId="398C04D4" w14:textId="77777777" w:rsidTr="0058111A">
        <w:trPr>
          <w:trHeight w:val="225"/>
          <w:jc w:val="center"/>
        </w:trPr>
        <w:tc>
          <w:tcPr>
            <w:tcW w:w="1975" w:type="dxa"/>
            <w:vAlign w:val="center"/>
          </w:tcPr>
          <w:p w14:paraId="48C45E81" w14:textId="06A2F196" w:rsidR="00EB4D65" w:rsidRPr="002E4E36" w:rsidRDefault="006456F9" w:rsidP="00F92312">
            <w:pPr>
              <w:pStyle w:val="TAH"/>
              <w:rPr>
                <w:rFonts w:cs="Arial"/>
              </w:rPr>
            </w:pPr>
            <w:r w:rsidRPr="00634A01">
              <w:rPr>
                <w:rFonts w:cs="Arial"/>
              </w:rPr>
              <w:t>NR SUL Band</w:t>
            </w:r>
            <w:r w:rsidR="00AA15B4">
              <w:rPr>
                <w:rFonts w:cs="Arial" w:hint="eastAsia"/>
              </w:rPr>
              <w:t xml:space="preserve"> C</w:t>
            </w:r>
            <w:r w:rsidR="00EB4D65">
              <w:rPr>
                <w:rFonts w:cs="Arial" w:hint="eastAsia"/>
              </w:rPr>
              <w:t>ombinations</w:t>
            </w:r>
          </w:p>
        </w:tc>
        <w:tc>
          <w:tcPr>
            <w:tcW w:w="2427" w:type="dxa"/>
            <w:vAlign w:val="center"/>
          </w:tcPr>
          <w:p w14:paraId="306A52E8" w14:textId="77777777" w:rsidR="006456F9" w:rsidRPr="00634A01" w:rsidRDefault="006456F9" w:rsidP="0058111A">
            <w:pPr>
              <w:pStyle w:val="TAH"/>
              <w:rPr>
                <w:rFonts w:cs="Arial"/>
              </w:rPr>
            </w:pPr>
            <w:r w:rsidRPr="00634A01">
              <w:rPr>
                <w:rFonts w:cs="Arial"/>
              </w:rPr>
              <w:t>NR Band</w:t>
            </w:r>
          </w:p>
          <w:p w14:paraId="79FB522A" w14:textId="77777777" w:rsidR="006456F9" w:rsidRPr="00634A01" w:rsidRDefault="006456F9" w:rsidP="0058111A">
            <w:pPr>
              <w:pStyle w:val="TAH"/>
              <w:rPr>
                <w:rFonts w:eastAsia="MS Mincho" w:cs="Arial"/>
              </w:rPr>
            </w:pPr>
            <w:r w:rsidRPr="00634A01">
              <w:rPr>
                <w:rFonts w:cs="Arial"/>
              </w:rPr>
              <w:t>(Table x)</w:t>
            </w:r>
          </w:p>
        </w:tc>
      </w:tr>
      <w:tr w:rsidR="006456F9" w:rsidRPr="00634A01" w14:paraId="3108B3C8" w14:textId="77777777" w:rsidTr="0058111A">
        <w:trPr>
          <w:trHeight w:val="225"/>
          <w:jc w:val="center"/>
        </w:trPr>
        <w:tc>
          <w:tcPr>
            <w:tcW w:w="1975" w:type="dxa"/>
            <w:vAlign w:val="center"/>
          </w:tcPr>
          <w:p w14:paraId="4BA1FE53" w14:textId="77777777" w:rsidR="006456F9" w:rsidRPr="00634A01" w:rsidRDefault="006456F9" w:rsidP="0058111A">
            <w:pPr>
              <w:pStyle w:val="TAC"/>
              <w:jc w:val="left"/>
              <w:rPr>
                <w:rFonts w:eastAsia="MS Mincho" w:cs="Arial"/>
              </w:rPr>
            </w:pPr>
            <w:r w:rsidRPr="00634A01">
              <w:rPr>
                <w:rFonts w:eastAsia="MS Mincho" w:cs="Arial"/>
              </w:rPr>
              <w:t>SUL_2-3</w:t>
            </w:r>
          </w:p>
        </w:tc>
        <w:tc>
          <w:tcPr>
            <w:tcW w:w="2427" w:type="dxa"/>
            <w:vAlign w:val="center"/>
          </w:tcPr>
          <w:p w14:paraId="20A690AB" w14:textId="77777777" w:rsidR="006456F9" w:rsidRPr="00634A01" w:rsidRDefault="006456F9" w:rsidP="0058111A">
            <w:pPr>
              <w:pStyle w:val="TAC"/>
              <w:jc w:val="left"/>
              <w:rPr>
                <w:rFonts w:eastAsia="MS Mincho" w:cs="Arial"/>
              </w:rPr>
            </w:pPr>
            <w:r w:rsidRPr="00634A01">
              <w:rPr>
                <w:rFonts w:eastAsia="MS Mincho" w:cs="Arial"/>
              </w:rPr>
              <w:t>2, 3</w:t>
            </w:r>
          </w:p>
        </w:tc>
      </w:tr>
      <w:tr w:rsidR="006456F9" w:rsidRPr="00634A01" w14:paraId="56A6A163" w14:textId="77777777" w:rsidTr="0058111A">
        <w:trPr>
          <w:trHeight w:val="225"/>
          <w:jc w:val="center"/>
        </w:trPr>
        <w:tc>
          <w:tcPr>
            <w:tcW w:w="1975" w:type="dxa"/>
            <w:vAlign w:val="center"/>
          </w:tcPr>
          <w:p w14:paraId="35E5DA52" w14:textId="77777777" w:rsidR="006456F9" w:rsidRPr="00634A01" w:rsidRDefault="006456F9" w:rsidP="0058111A">
            <w:pPr>
              <w:pStyle w:val="TAC"/>
              <w:jc w:val="left"/>
              <w:rPr>
                <w:rFonts w:eastAsia="MS Mincho" w:cs="Arial"/>
              </w:rPr>
            </w:pPr>
            <w:r w:rsidRPr="00634A01">
              <w:rPr>
                <w:rFonts w:eastAsia="MS Mincho" w:cs="Arial"/>
              </w:rPr>
              <w:t>SUL_2-4</w:t>
            </w:r>
          </w:p>
        </w:tc>
        <w:tc>
          <w:tcPr>
            <w:tcW w:w="2427" w:type="dxa"/>
            <w:vAlign w:val="center"/>
          </w:tcPr>
          <w:p w14:paraId="4DF54D63" w14:textId="77777777" w:rsidR="006456F9" w:rsidRPr="00634A01" w:rsidRDefault="006456F9" w:rsidP="0058111A">
            <w:pPr>
              <w:pStyle w:val="TAC"/>
              <w:jc w:val="left"/>
              <w:rPr>
                <w:rFonts w:eastAsia="MS Mincho" w:cs="Arial"/>
              </w:rPr>
            </w:pPr>
            <w:r w:rsidRPr="00634A01">
              <w:rPr>
                <w:rFonts w:eastAsia="MS Mincho" w:cs="Arial"/>
              </w:rPr>
              <w:t>2, 4</w:t>
            </w:r>
          </w:p>
        </w:tc>
      </w:tr>
    </w:tbl>
    <w:p w14:paraId="4790C56F" w14:textId="77777777" w:rsidR="00723771" w:rsidRPr="00634A01" w:rsidRDefault="00723771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14:paraId="62163863" w14:textId="77777777" w:rsidR="00CD3C64" w:rsidRPr="00634A01" w:rsidRDefault="00CD3C64">
      <w:pPr>
        <w:spacing w:after="120"/>
        <w:rPr>
          <w:rFonts w:ascii="Arial" w:hAnsi="Arial" w:cs="Arial"/>
          <w:b/>
        </w:rPr>
      </w:pPr>
      <w:r w:rsidRPr="00634A01">
        <w:rPr>
          <w:rFonts w:ascii="Arial" w:hAnsi="Arial" w:cs="Arial"/>
          <w:b/>
        </w:rPr>
        <w:t>2. Actions:</w:t>
      </w:r>
    </w:p>
    <w:p w14:paraId="097E08EE" w14:textId="39F4F863" w:rsidR="00E80A4D" w:rsidRPr="00634A01" w:rsidRDefault="00E80A4D" w:rsidP="00E80A4D">
      <w:pPr>
        <w:spacing w:after="120"/>
        <w:ind w:left="1985" w:hanging="1985"/>
        <w:rPr>
          <w:rFonts w:ascii="Arial" w:hAnsi="Arial" w:cs="Arial"/>
          <w:b/>
        </w:rPr>
      </w:pPr>
      <w:r w:rsidRPr="006B6B48">
        <w:rPr>
          <w:rFonts w:ascii="Arial" w:hAnsi="Arial" w:cs="Arial"/>
          <w:b/>
          <w:color w:val="000000" w:themeColor="text1"/>
        </w:rPr>
        <w:t>To</w:t>
      </w:r>
      <w:r w:rsidRPr="006B6B48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2D6349" w:rsidRPr="006B6B48">
        <w:rPr>
          <w:rFonts w:ascii="Arial" w:hAnsi="Arial" w:cs="Arial" w:hint="eastAsia"/>
          <w:b/>
          <w:color w:val="000000" w:themeColor="text1"/>
          <w:lang w:eastAsia="zh-CN"/>
        </w:rPr>
        <w:t>RAN1/</w:t>
      </w:r>
      <w:r w:rsidR="00E653A5" w:rsidRPr="006B6B48">
        <w:rPr>
          <w:rFonts w:ascii="Arial" w:hAnsi="Arial" w:cs="Arial" w:hint="eastAsia"/>
          <w:b/>
          <w:color w:val="000000" w:themeColor="text1"/>
          <w:lang w:eastAsia="zh-CN"/>
        </w:rPr>
        <w:t xml:space="preserve"> </w:t>
      </w:r>
      <w:r w:rsidR="00E95B46" w:rsidRPr="006B6B48">
        <w:rPr>
          <w:rFonts w:ascii="Arial" w:hAnsi="Arial" w:cs="Arial"/>
          <w:b/>
          <w:color w:val="000000" w:themeColor="text1"/>
        </w:rPr>
        <w:t>RA</w:t>
      </w:r>
      <w:r w:rsidR="00E95B46" w:rsidRPr="00634A01">
        <w:rPr>
          <w:rFonts w:ascii="Arial" w:hAnsi="Arial" w:cs="Arial"/>
          <w:b/>
        </w:rPr>
        <w:t>N</w:t>
      </w:r>
      <w:r w:rsidR="00E95B46" w:rsidRPr="00634A01">
        <w:rPr>
          <w:rFonts w:ascii="Arial" w:eastAsiaTheme="minorEastAsia" w:hAnsi="Arial" w:cs="Arial"/>
          <w:b/>
          <w:lang w:eastAsia="zh-CN"/>
        </w:rPr>
        <w:t>2</w:t>
      </w:r>
      <w:r w:rsidR="00A06071" w:rsidRPr="00634A01">
        <w:rPr>
          <w:rFonts w:ascii="Arial" w:hAnsi="Arial" w:cs="Arial"/>
          <w:b/>
        </w:rPr>
        <w:t xml:space="preserve"> WG</w:t>
      </w:r>
      <w:r w:rsidR="00EB3DF7" w:rsidRPr="00634A01">
        <w:rPr>
          <w:rFonts w:ascii="Arial" w:hAnsi="Arial" w:cs="Arial"/>
          <w:b/>
        </w:rPr>
        <w:t>:</w:t>
      </w:r>
      <w:r w:rsidR="00A717C4" w:rsidRPr="00634A01">
        <w:rPr>
          <w:rFonts w:ascii="Arial" w:hAnsi="Arial" w:cs="Arial"/>
          <w:b/>
        </w:rPr>
        <w:t xml:space="preserve"> </w:t>
      </w:r>
    </w:p>
    <w:p w14:paraId="7F4D278A" w14:textId="5736D5BA" w:rsidR="00255D8A" w:rsidRPr="00E95B46" w:rsidRDefault="00255D8A" w:rsidP="00255D8A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ko-KR"/>
        </w:rPr>
        <w:t>RAN</w:t>
      </w:r>
      <w:r w:rsidR="00796FD8">
        <w:rPr>
          <w:rFonts w:ascii="Arial" w:eastAsiaTheme="minorEastAsia" w:hAnsi="Arial" w:cs="Arial" w:hint="eastAsia"/>
          <w:lang w:eastAsia="zh-CN"/>
        </w:rPr>
        <w:t>4</w:t>
      </w:r>
      <w:r w:rsidRPr="005F1BB1">
        <w:rPr>
          <w:rFonts w:ascii="Arial" w:hAnsi="Arial" w:cs="Arial"/>
          <w:lang w:eastAsia="ko-KR"/>
        </w:rPr>
        <w:t xml:space="preserve"> kindly </w:t>
      </w:r>
      <w:r w:rsidR="00F66A0F">
        <w:rPr>
          <w:rFonts w:ascii="Arial" w:hAnsi="Arial" w:cs="Arial" w:hint="eastAsia"/>
          <w:lang w:eastAsia="ko-KR"/>
        </w:rPr>
        <w:t>asks</w:t>
      </w:r>
      <w:r w:rsidRPr="005F1BB1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RAN</w:t>
      </w:r>
      <w:r w:rsidR="00715795">
        <w:rPr>
          <w:rFonts w:ascii="Arial" w:eastAsiaTheme="minorEastAsia" w:hAnsi="Arial" w:cs="Arial" w:hint="eastAsia"/>
          <w:lang w:eastAsia="zh-CN"/>
        </w:rPr>
        <w:t>1 and RAN2</w:t>
      </w:r>
      <w:r w:rsidRPr="005F1BB1">
        <w:rPr>
          <w:rFonts w:ascii="Arial" w:hAnsi="Arial" w:cs="Arial"/>
          <w:lang w:eastAsia="ko-KR"/>
        </w:rPr>
        <w:t xml:space="preserve"> to </w:t>
      </w:r>
      <w:r>
        <w:rPr>
          <w:rFonts w:ascii="Arial" w:eastAsiaTheme="minorEastAsia" w:hAnsi="Arial" w:cs="Arial" w:hint="eastAsia"/>
          <w:lang w:eastAsia="zh-CN"/>
        </w:rPr>
        <w:t>take into consideration the above agreement</w:t>
      </w:r>
      <w:r>
        <w:rPr>
          <w:rFonts w:ascii="Arial" w:hAnsi="Arial" w:cs="Arial"/>
          <w:lang w:eastAsia="zh-CN"/>
        </w:rPr>
        <w:t>.</w:t>
      </w:r>
    </w:p>
    <w:p w14:paraId="7886412C" w14:textId="77777777" w:rsidR="00CC0205" w:rsidRPr="00D03DFA" w:rsidRDefault="00CC0205" w:rsidP="009B64E4">
      <w:pPr>
        <w:spacing w:after="120"/>
        <w:rPr>
          <w:rFonts w:ascii="Arial" w:hAnsi="Arial" w:cs="Arial"/>
          <w:lang w:val="en-US"/>
        </w:rPr>
      </w:pPr>
    </w:p>
    <w:p w14:paraId="517F3CAE" w14:textId="702D989A" w:rsidR="00CC0205" w:rsidRPr="00D03DFA" w:rsidRDefault="00C407C1" w:rsidP="00CC0205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3. Date of Next RAN</w:t>
      </w:r>
      <w:r>
        <w:rPr>
          <w:rFonts w:ascii="Arial" w:hAnsi="Arial" w:cs="Arial" w:hint="eastAsia"/>
          <w:b/>
          <w:lang w:val="en-US"/>
        </w:rPr>
        <w:t>4</w:t>
      </w:r>
      <w:r w:rsidR="00CC0205" w:rsidRPr="00D03DFA">
        <w:rPr>
          <w:rFonts w:ascii="Arial" w:hAnsi="Arial" w:cs="Arial"/>
          <w:b/>
          <w:lang w:val="en-US"/>
        </w:rPr>
        <w:t xml:space="preserve"> Meetings:</w:t>
      </w:r>
    </w:p>
    <w:p w14:paraId="1947B741" w14:textId="77777777" w:rsidR="00CC0205" w:rsidRPr="00D03DFA" w:rsidRDefault="00CC0205" w:rsidP="00CC02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03DFA">
        <w:rPr>
          <w:rFonts w:ascii="Arial" w:hAnsi="Arial" w:cs="Arial"/>
          <w:bCs/>
          <w:lang w:val="en-US"/>
        </w:rPr>
        <w:t>3GPPRAN4#84</w:t>
      </w:r>
      <w:r w:rsidRPr="00D03DFA">
        <w:rPr>
          <w:rFonts w:ascii="Arial" w:hAnsi="Arial" w:cs="Arial"/>
          <w:bCs/>
          <w:lang w:val="en-US"/>
        </w:rPr>
        <w:tab/>
        <w:t xml:space="preserve">21 - 25 Aug 2017   </w:t>
      </w:r>
      <w:r w:rsidRPr="00D03DFA">
        <w:rPr>
          <w:rFonts w:ascii="Arial" w:hAnsi="Arial" w:cs="Arial"/>
          <w:bCs/>
          <w:lang w:val="en-US"/>
        </w:rPr>
        <w:tab/>
        <w:t>Berlin, Germany</w:t>
      </w:r>
    </w:p>
    <w:p w14:paraId="6F4DFC7F" w14:textId="77777777" w:rsidR="00CC0205" w:rsidRPr="00595C7C" w:rsidRDefault="00CC0205" w:rsidP="00CC02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3GPPRAN4 NR AH#3</w:t>
      </w:r>
      <w:r w:rsidRPr="00595C7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18</w:t>
      </w:r>
      <w:r w:rsidRPr="00595C7C">
        <w:rPr>
          <w:rFonts w:ascii="Arial" w:hAnsi="Arial" w:cs="Arial"/>
          <w:bCs/>
          <w:lang w:val="en-US"/>
        </w:rPr>
        <w:t xml:space="preserve"> - 2</w:t>
      </w:r>
      <w:r>
        <w:rPr>
          <w:rFonts w:ascii="Arial" w:hAnsi="Arial" w:cs="Arial"/>
          <w:bCs/>
          <w:lang w:val="en-US"/>
        </w:rPr>
        <w:t>1</w:t>
      </w:r>
      <w:r w:rsidRPr="00595C7C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Sep</w:t>
      </w:r>
      <w:r w:rsidRPr="00595C7C">
        <w:rPr>
          <w:rFonts w:ascii="Arial" w:hAnsi="Arial" w:cs="Arial"/>
          <w:bCs/>
          <w:lang w:val="en-US"/>
        </w:rPr>
        <w:t xml:space="preserve"> 2017   </w:t>
      </w:r>
      <w:r w:rsidRPr="00595C7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Nagoya, Japan</w:t>
      </w:r>
    </w:p>
    <w:p w14:paraId="1DDC83B5" w14:textId="77777777" w:rsidR="00CC0205" w:rsidRPr="00595C7C" w:rsidRDefault="00CC0205" w:rsidP="00CC02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95C7C">
        <w:rPr>
          <w:rFonts w:ascii="Arial" w:hAnsi="Arial" w:cs="Arial"/>
          <w:bCs/>
          <w:lang w:val="en-US"/>
        </w:rPr>
        <w:t>3GPPRAN4#8</w:t>
      </w:r>
      <w:r>
        <w:rPr>
          <w:rFonts w:ascii="Arial" w:hAnsi="Arial" w:cs="Arial"/>
          <w:bCs/>
          <w:lang w:val="en-US"/>
        </w:rPr>
        <w:t>5</w:t>
      </w:r>
      <w:r w:rsidRPr="00595C7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9</w:t>
      </w:r>
      <w:r w:rsidRPr="00595C7C">
        <w:rPr>
          <w:rFonts w:ascii="Arial" w:hAnsi="Arial" w:cs="Arial"/>
          <w:bCs/>
          <w:lang w:val="en-US"/>
        </w:rPr>
        <w:t xml:space="preserve"> - </w:t>
      </w:r>
      <w:r>
        <w:rPr>
          <w:rFonts w:ascii="Arial" w:hAnsi="Arial" w:cs="Arial"/>
          <w:bCs/>
          <w:lang w:val="en-US"/>
        </w:rPr>
        <w:t>13</w:t>
      </w:r>
      <w:r w:rsidRPr="00595C7C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Oct</w:t>
      </w:r>
      <w:r w:rsidRPr="00595C7C">
        <w:rPr>
          <w:rFonts w:ascii="Arial" w:hAnsi="Arial" w:cs="Arial"/>
          <w:bCs/>
          <w:lang w:val="en-US"/>
        </w:rPr>
        <w:t xml:space="preserve"> 2017   </w:t>
      </w:r>
      <w:r w:rsidRPr="00595C7C">
        <w:rPr>
          <w:rFonts w:ascii="Arial" w:hAnsi="Arial" w:cs="Arial"/>
          <w:bCs/>
          <w:lang w:val="en-US"/>
        </w:rPr>
        <w:tab/>
      </w:r>
      <w:r w:rsidRPr="00B02466">
        <w:rPr>
          <w:rFonts w:ascii="Arial" w:hAnsi="Arial" w:cs="Arial"/>
          <w:bCs/>
          <w:lang w:val="en-US"/>
        </w:rPr>
        <w:t>Dubrovnik</w:t>
      </w:r>
      <w:r>
        <w:rPr>
          <w:rFonts w:ascii="Arial" w:hAnsi="Arial" w:cs="Arial"/>
          <w:bCs/>
          <w:lang w:val="en-US"/>
        </w:rPr>
        <w:t>, Croatia</w:t>
      </w:r>
    </w:p>
    <w:p w14:paraId="2E311D2B" w14:textId="77777777" w:rsidR="00CC0205" w:rsidRDefault="00CC0205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097409" w14:textId="77777777" w:rsidR="00FD2384" w:rsidRPr="00634A01" w:rsidRDefault="00FD2384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FI" w:eastAsia="ko-KR"/>
        </w:rPr>
      </w:pPr>
    </w:p>
    <w:sectPr w:rsidR="00FD2384" w:rsidRPr="00634A01" w:rsidSect="000029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02FC09" w14:textId="77777777" w:rsidR="00594A8F" w:rsidRDefault="00594A8F">
      <w:r>
        <w:separator/>
      </w:r>
    </w:p>
  </w:endnote>
  <w:endnote w:type="continuationSeparator" w:id="0">
    <w:p w14:paraId="3CA35239" w14:textId="77777777" w:rsidR="00594A8F" w:rsidRDefault="00594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884F43" w14:textId="77777777" w:rsidR="00594A8F" w:rsidRDefault="00594A8F">
      <w:r>
        <w:separator/>
      </w:r>
    </w:p>
  </w:footnote>
  <w:footnote w:type="continuationSeparator" w:id="0">
    <w:p w14:paraId="4E4D3216" w14:textId="77777777" w:rsidR="00594A8F" w:rsidRDefault="00594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8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>
    <w:nsid w:val="55197835"/>
    <w:multiLevelType w:val="hybridMultilevel"/>
    <w:tmpl w:val="A8BE21A4"/>
    <w:lvl w:ilvl="0" w:tplc="077A2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DA9E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E4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07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66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6B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FAA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2E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E8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24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7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74A23920"/>
    <w:multiLevelType w:val="hybridMultilevel"/>
    <w:tmpl w:val="93E648D2"/>
    <w:lvl w:ilvl="0" w:tplc="ED50A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468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305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C6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E2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6A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6A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709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EB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4"/>
  </w:num>
  <w:num w:numId="4">
    <w:abstractNumId w:val="7"/>
  </w:num>
  <w:num w:numId="5">
    <w:abstractNumId w:val="24"/>
  </w:num>
  <w:num w:numId="6">
    <w:abstractNumId w:val="26"/>
  </w:num>
  <w:num w:numId="7">
    <w:abstractNumId w:val="0"/>
  </w:num>
  <w:num w:numId="8">
    <w:abstractNumId w:val="11"/>
  </w:num>
  <w:num w:numId="9">
    <w:abstractNumId w:val="17"/>
  </w:num>
  <w:num w:numId="10">
    <w:abstractNumId w:val="8"/>
  </w:num>
  <w:num w:numId="11">
    <w:abstractNumId w:val="12"/>
  </w:num>
  <w:num w:numId="12">
    <w:abstractNumId w:val="1"/>
  </w:num>
  <w:num w:numId="13">
    <w:abstractNumId w:val="22"/>
  </w:num>
  <w:num w:numId="14">
    <w:abstractNumId w:val="29"/>
  </w:num>
  <w:num w:numId="15">
    <w:abstractNumId w:val="10"/>
  </w:num>
  <w:num w:numId="16">
    <w:abstractNumId w:val="23"/>
  </w:num>
  <w:num w:numId="17">
    <w:abstractNumId w:val="6"/>
  </w:num>
  <w:num w:numId="18">
    <w:abstractNumId w:val="16"/>
  </w:num>
  <w:num w:numId="19">
    <w:abstractNumId w:val="2"/>
  </w:num>
  <w:num w:numId="20">
    <w:abstractNumId w:val="9"/>
  </w:num>
  <w:num w:numId="21">
    <w:abstractNumId w:val="5"/>
  </w:num>
  <w:num w:numId="22">
    <w:abstractNumId w:val="4"/>
  </w:num>
  <w:num w:numId="23">
    <w:abstractNumId w:val="3"/>
  </w:num>
  <w:num w:numId="24">
    <w:abstractNumId w:val="13"/>
  </w:num>
  <w:num w:numId="25">
    <w:abstractNumId w:val="21"/>
  </w:num>
  <w:num w:numId="26">
    <w:abstractNumId w:val="15"/>
  </w:num>
  <w:num w:numId="27">
    <w:abstractNumId w:val="27"/>
  </w:num>
  <w:num w:numId="28">
    <w:abstractNumId w:val="18"/>
  </w:num>
  <w:num w:numId="29">
    <w:abstractNumId w:val="20"/>
  </w:num>
  <w:num w:numId="30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905"/>
    <w:rsid w:val="00002944"/>
    <w:rsid w:val="00003B61"/>
    <w:rsid w:val="00006A50"/>
    <w:rsid w:val="00021558"/>
    <w:rsid w:val="00022C19"/>
    <w:rsid w:val="000252AB"/>
    <w:rsid w:val="00030683"/>
    <w:rsid w:val="000343AC"/>
    <w:rsid w:val="0004112A"/>
    <w:rsid w:val="000416C7"/>
    <w:rsid w:val="00044E56"/>
    <w:rsid w:val="00046625"/>
    <w:rsid w:val="00047763"/>
    <w:rsid w:val="000603E7"/>
    <w:rsid w:val="000613D5"/>
    <w:rsid w:val="00062F44"/>
    <w:rsid w:val="00064F02"/>
    <w:rsid w:val="00066FD7"/>
    <w:rsid w:val="00067E6D"/>
    <w:rsid w:val="00076A27"/>
    <w:rsid w:val="00080C09"/>
    <w:rsid w:val="0009673E"/>
    <w:rsid w:val="000A02B9"/>
    <w:rsid w:val="000A0B55"/>
    <w:rsid w:val="000A5C8A"/>
    <w:rsid w:val="000A6EAC"/>
    <w:rsid w:val="000B59A3"/>
    <w:rsid w:val="000C18A2"/>
    <w:rsid w:val="000D01F7"/>
    <w:rsid w:val="000D1A0E"/>
    <w:rsid w:val="000D6194"/>
    <w:rsid w:val="000E4905"/>
    <w:rsid w:val="000F2391"/>
    <w:rsid w:val="000F4540"/>
    <w:rsid w:val="000F560E"/>
    <w:rsid w:val="00104217"/>
    <w:rsid w:val="001061D5"/>
    <w:rsid w:val="001127CA"/>
    <w:rsid w:val="00131485"/>
    <w:rsid w:val="00132157"/>
    <w:rsid w:val="001409AE"/>
    <w:rsid w:val="0014237E"/>
    <w:rsid w:val="00154425"/>
    <w:rsid w:val="001606B8"/>
    <w:rsid w:val="001717BE"/>
    <w:rsid w:val="00173846"/>
    <w:rsid w:val="00175209"/>
    <w:rsid w:val="00180977"/>
    <w:rsid w:val="001821F8"/>
    <w:rsid w:val="001927C8"/>
    <w:rsid w:val="00192825"/>
    <w:rsid w:val="001953B1"/>
    <w:rsid w:val="001963AB"/>
    <w:rsid w:val="001A2ADC"/>
    <w:rsid w:val="001A4893"/>
    <w:rsid w:val="001A546B"/>
    <w:rsid w:val="001A60B3"/>
    <w:rsid w:val="001A65A0"/>
    <w:rsid w:val="001B048F"/>
    <w:rsid w:val="001B0A8F"/>
    <w:rsid w:val="001B69EF"/>
    <w:rsid w:val="001B723D"/>
    <w:rsid w:val="001B7447"/>
    <w:rsid w:val="001C6814"/>
    <w:rsid w:val="001D1BC8"/>
    <w:rsid w:val="001D4B7D"/>
    <w:rsid w:val="001E7FE3"/>
    <w:rsid w:val="001F0A8C"/>
    <w:rsid w:val="001F5DD5"/>
    <w:rsid w:val="00203F78"/>
    <w:rsid w:val="00204982"/>
    <w:rsid w:val="00204F0C"/>
    <w:rsid w:val="00220099"/>
    <w:rsid w:val="00220D51"/>
    <w:rsid w:val="00227256"/>
    <w:rsid w:val="00233580"/>
    <w:rsid w:val="00234D25"/>
    <w:rsid w:val="002360D9"/>
    <w:rsid w:val="0024419C"/>
    <w:rsid w:val="00255D8A"/>
    <w:rsid w:val="0026014B"/>
    <w:rsid w:val="0026424F"/>
    <w:rsid w:val="00265ACF"/>
    <w:rsid w:val="00273879"/>
    <w:rsid w:val="00273DE9"/>
    <w:rsid w:val="00277692"/>
    <w:rsid w:val="00277E57"/>
    <w:rsid w:val="00280113"/>
    <w:rsid w:val="00285DEB"/>
    <w:rsid w:val="00287A7E"/>
    <w:rsid w:val="0029478A"/>
    <w:rsid w:val="00295A55"/>
    <w:rsid w:val="00296173"/>
    <w:rsid w:val="002A3378"/>
    <w:rsid w:val="002A73BA"/>
    <w:rsid w:val="002B1897"/>
    <w:rsid w:val="002C0B79"/>
    <w:rsid w:val="002C3525"/>
    <w:rsid w:val="002C71B1"/>
    <w:rsid w:val="002D6349"/>
    <w:rsid w:val="002D7049"/>
    <w:rsid w:val="002E3483"/>
    <w:rsid w:val="002E3814"/>
    <w:rsid w:val="002E4E36"/>
    <w:rsid w:val="002F5CAE"/>
    <w:rsid w:val="002F5EE4"/>
    <w:rsid w:val="00304A9C"/>
    <w:rsid w:val="00311B19"/>
    <w:rsid w:val="003120C8"/>
    <w:rsid w:val="00314740"/>
    <w:rsid w:val="003169AE"/>
    <w:rsid w:val="003258A9"/>
    <w:rsid w:val="003311F9"/>
    <w:rsid w:val="00332C94"/>
    <w:rsid w:val="003366B8"/>
    <w:rsid w:val="00340EC8"/>
    <w:rsid w:val="00371DC3"/>
    <w:rsid w:val="003752D6"/>
    <w:rsid w:val="0037615F"/>
    <w:rsid w:val="0038548F"/>
    <w:rsid w:val="00394166"/>
    <w:rsid w:val="003A1AA8"/>
    <w:rsid w:val="003B0057"/>
    <w:rsid w:val="003B00BA"/>
    <w:rsid w:val="003C0351"/>
    <w:rsid w:val="003C6E0B"/>
    <w:rsid w:val="003D782B"/>
    <w:rsid w:val="003F1B7F"/>
    <w:rsid w:val="003F48DE"/>
    <w:rsid w:val="003F5BD0"/>
    <w:rsid w:val="00401DB8"/>
    <w:rsid w:val="00402C6F"/>
    <w:rsid w:val="00402D09"/>
    <w:rsid w:val="0040505E"/>
    <w:rsid w:val="0041072E"/>
    <w:rsid w:val="00410D2F"/>
    <w:rsid w:val="00411E39"/>
    <w:rsid w:val="0041296E"/>
    <w:rsid w:val="00416215"/>
    <w:rsid w:val="004206E2"/>
    <w:rsid w:val="004276AC"/>
    <w:rsid w:val="00434A92"/>
    <w:rsid w:val="00437ED4"/>
    <w:rsid w:val="00440F07"/>
    <w:rsid w:val="0044431A"/>
    <w:rsid w:val="004467F9"/>
    <w:rsid w:val="00451C3A"/>
    <w:rsid w:val="00454C09"/>
    <w:rsid w:val="004579D5"/>
    <w:rsid w:val="004620D1"/>
    <w:rsid w:val="004643F5"/>
    <w:rsid w:val="004815AA"/>
    <w:rsid w:val="004825D2"/>
    <w:rsid w:val="00482B25"/>
    <w:rsid w:val="00490723"/>
    <w:rsid w:val="00491104"/>
    <w:rsid w:val="00492C35"/>
    <w:rsid w:val="00492FC5"/>
    <w:rsid w:val="004961D8"/>
    <w:rsid w:val="004B3944"/>
    <w:rsid w:val="004B400B"/>
    <w:rsid w:val="004B77EA"/>
    <w:rsid w:val="004C2A35"/>
    <w:rsid w:val="004D32FC"/>
    <w:rsid w:val="004E061D"/>
    <w:rsid w:val="004E6079"/>
    <w:rsid w:val="004E6684"/>
    <w:rsid w:val="004F09DC"/>
    <w:rsid w:val="004F67A9"/>
    <w:rsid w:val="004F72C0"/>
    <w:rsid w:val="004F7E11"/>
    <w:rsid w:val="00506228"/>
    <w:rsid w:val="0050677B"/>
    <w:rsid w:val="0051051F"/>
    <w:rsid w:val="00512C52"/>
    <w:rsid w:val="00514F20"/>
    <w:rsid w:val="0051728A"/>
    <w:rsid w:val="00517381"/>
    <w:rsid w:val="00526775"/>
    <w:rsid w:val="005318FB"/>
    <w:rsid w:val="00531CEC"/>
    <w:rsid w:val="00532A5A"/>
    <w:rsid w:val="00542E31"/>
    <w:rsid w:val="00544BFB"/>
    <w:rsid w:val="00544DAD"/>
    <w:rsid w:val="00546C2D"/>
    <w:rsid w:val="00554AF9"/>
    <w:rsid w:val="00563F66"/>
    <w:rsid w:val="005751F1"/>
    <w:rsid w:val="00576067"/>
    <w:rsid w:val="0057661B"/>
    <w:rsid w:val="0058111A"/>
    <w:rsid w:val="005822AD"/>
    <w:rsid w:val="005826C4"/>
    <w:rsid w:val="00583467"/>
    <w:rsid w:val="0058670E"/>
    <w:rsid w:val="0059369F"/>
    <w:rsid w:val="00594A8F"/>
    <w:rsid w:val="00597BB6"/>
    <w:rsid w:val="005A3BC8"/>
    <w:rsid w:val="005A6D83"/>
    <w:rsid w:val="005A7A7E"/>
    <w:rsid w:val="005B02F8"/>
    <w:rsid w:val="005B07FA"/>
    <w:rsid w:val="005B146D"/>
    <w:rsid w:val="005B51B0"/>
    <w:rsid w:val="005B5FE2"/>
    <w:rsid w:val="005B6385"/>
    <w:rsid w:val="005C3F3E"/>
    <w:rsid w:val="005C4624"/>
    <w:rsid w:val="005F1BB1"/>
    <w:rsid w:val="005F51B5"/>
    <w:rsid w:val="005F5293"/>
    <w:rsid w:val="005F6BFB"/>
    <w:rsid w:val="005F7EED"/>
    <w:rsid w:val="0060182B"/>
    <w:rsid w:val="00602738"/>
    <w:rsid w:val="00613822"/>
    <w:rsid w:val="00617652"/>
    <w:rsid w:val="0062059A"/>
    <w:rsid w:val="00624D92"/>
    <w:rsid w:val="00627F9B"/>
    <w:rsid w:val="006307F6"/>
    <w:rsid w:val="00630C93"/>
    <w:rsid w:val="00632026"/>
    <w:rsid w:val="006340CE"/>
    <w:rsid w:val="00634A01"/>
    <w:rsid w:val="00635012"/>
    <w:rsid w:val="006358BB"/>
    <w:rsid w:val="00640B65"/>
    <w:rsid w:val="006456F9"/>
    <w:rsid w:val="00660E22"/>
    <w:rsid w:val="0066630D"/>
    <w:rsid w:val="00667D70"/>
    <w:rsid w:val="006715F2"/>
    <w:rsid w:val="00671C39"/>
    <w:rsid w:val="0067435D"/>
    <w:rsid w:val="00676206"/>
    <w:rsid w:val="00676DD8"/>
    <w:rsid w:val="00683578"/>
    <w:rsid w:val="00684F1C"/>
    <w:rsid w:val="00690729"/>
    <w:rsid w:val="00691282"/>
    <w:rsid w:val="006917A5"/>
    <w:rsid w:val="00691B0B"/>
    <w:rsid w:val="00691DE4"/>
    <w:rsid w:val="006949D9"/>
    <w:rsid w:val="00697808"/>
    <w:rsid w:val="006B6B48"/>
    <w:rsid w:val="006B6F9C"/>
    <w:rsid w:val="006C1D64"/>
    <w:rsid w:val="006C4D82"/>
    <w:rsid w:val="006D02D1"/>
    <w:rsid w:val="006D12D9"/>
    <w:rsid w:val="006E488D"/>
    <w:rsid w:val="006F7ED4"/>
    <w:rsid w:val="0070222B"/>
    <w:rsid w:val="00702765"/>
    <w:rsid w:val="00702D4E"/>
    <w:rsid w:val="00705C73"/>
    <w:rsid w:val="0070782F"/>
    <w:rsid w:val="00710E87"/>
    <w:rsid w:val="00713606"/>
    <w:rsid w:val="00715795"/>
    <w:rsid w:val="00715A94"/>
    <w:rsid w:val="00723771"/>
    <w:rsid w:val="00724263"/>
    <w:rsid w:val="0072727A"/>
    <w:rsid w:val="00731CB3"/>
    <w:rsid w:val="0073232A"/>
    <w:rsid w:val="007344ED"/>
    <w:rsid w:val="00736940"/>
    <w:rsid w:val="007403AF"/>
    <w:rsid w:val="00741415"/>
    <w:rsid w:val="00744E68"/>
    <w:rsid w:val="0074654F"/>
    <w:rsid w:val="00756887"/>
    <w:rsid w:val="00763E4E"/>
    <w:rsid w:val="00766719"/>
    <w:rsid w:val="0077075E"/>
    <w:rsid w:val="007720BA"/>
    <w:rsid w:val="007742BA"/>
    <w:rsid w:val="00780AA0"/>
    <w:rsid w:val="00781F4E"/>
    <w:rsid w:val="007831A5"/>
    <w:rsid w:val="00783AA5"/>
    <w:rsid w:val="00784686"/>
    <w:rsid w:val="00785A07"/>
    <w:rsid w:val="00785A34"/>
    <w:rsid w:val="00786A82"/>
    <w:rsid w:val="007931C1"/>
    <w:rsid w:val="007955B4"/>
    <w:rsid w:val="00796EE0"/>
    <w:rsid w:val="00796FD8"/>
    <w:rsid w:val="007A78C9"/>
    <w:rsid w:val="007C1DC5"/>
    <w:rsid w:val="007C2339"/>
    <w:rsid w:val="007C30C1"/>
    <w:rsid w:val="007C3B6A"/>
    <w:rsid w:val="007D2602"/>
    <w:rsid w:val="007D6206"/>
    <w:rsid w:val="007E27D0"/>
    <w:rsid w:val="007E308D"/>
    <w:rsid w:val="007F0EF2"/>
    <w:rsid w:val="007F41D4"/>
    <w:rsid w:val="007F5955"/>
    <w:rsid w:val="007F623A"/>
    <w:rsid w:val="00800153"/>
    <w:rsid w:val="008131FA"/>
    <w:rsid w:val="008165F0"/>
    <w:rsid w:val="00822C58"/>
    <w:rsid w:val="00826F82"/>
    <w:rsid w:val="00827AC8"/>
    <w:rsid w:val="0083154A"/>
    <w:rsid w:val="00835CD2"/>
    <w:rsid w:val="0084035E"/>
    <w:rsid w:val="00841943"/>
    <w:rsid w:val="008421F2"/>
    <w:rsid w:val="00845B52"/>
    <w:rsid w:val="00850C28"/>
    <w:rsid w:val="008532F8"/>
    <w:rsid w:val="008573B9"/>
    <w:rsid w:val="00865BAB"/>
    <w:rsid w:val="00870B3A"/>
    <w:rsid w:val="008737DC"/>
    <w:rsid w:val="0087651C"/>
    <w:rsid w:val="00882032"/>
    <w:rsid w:val="008826B7"/>
    <w:rsid w:val="00882936"/>
    <w:rsid w:val="00882D85"/>
    <w:rsid w:val="008836EB"/>
    <w:rsid w:val="008863C3"/>
    <w:rsid w:val="00886854"/>
    <w:rsid w:val="00886C08"/>
    <w:rsid w:val="00893C2D"/>
    <w:rsid w:val="008A36C1"/>
    <w:rsid w:val="008A3AB6"/>
    <w:rsid w:val="008A5A44"/>
    <w:rsid w:val="008C155F"/>
    <w:rsid w:val="008C1B8F"/>
    <w:rsid w:val="008C34BE"/>
    <w:rsid w:val="008E2BAA"/>
    <w:rsid w:val="008E463B"/>
    <w:rsid w:val="008F3E53"/>
    <w:rsid w:val="008F4605"/>
    <w:rsid w:val="008F5613"/>
    <w:rsid w:val="0090521C"/>
    <w:rsid w:val="009202E4"/>
    <w:rsid w:val="00920599"/>
    <w:rsid w:val="0092666A"/>
    <w:rsid w:val="00931510"/>
    <w:rsid w:val="00932716"/>
    <w:rsid w:val="00933CD5"/>
    <w:rsid w:val="00934B64"/>
    <w:rsid w:val="00935A7A"/>
    <w:rsid w:val="00941A8F"/>
    <w:rsid w:val="00946240"/>
    <w:rsid w:val="009503B7"/>
    <w:rsid w:val="00951CE1"/>
    <w:rsid w:val="00952CDB"/>
    <w:rsid w:val="009633D2"/>
    <w:rsid w:val="00965397"/>
    <w:rsid w:val="009675F4"/>
    <w:rsid w:val="00973332"/>
    <w:rsid w:val="00975B49"/>
    <w:rsid w:val="00976F1E"/>
    <w:rsid w:val="00981022"/>
    <w:rsid w:val="009A287E"/>
    <w:rsid w:val="009A4E1E"/>
    <w:rsid w:val="009A794B"/>
    <w:rsid w:val="009B4CC2"/>
    <w:rsid w:val="009B558C"/>
    <w:rsid w:val="009B64E4"/>
    <w:rsid w:val="009C7A1C"/>
    <w:rsid w:val="009E277D"/>
    <w:rsid w:val="00A0427E"/>
    <w:rsid w:val="00A04CFE"/>
    <w:rsid w:val="00A06071"/>
    <w:rsid w:val="00A11732"/>
    <w:rsid w:val="00A11DCA"/>
    <w:rsid w:val="00A13B96"/>
    <w:rsid w:val="00A15896"/>
    <w:rsid w:val="00A16FBE"/>
    <w:rsid w:val="00A202DF"/>
    <w:rsid w:val="00A22F68"/>
    <w:rsid w:val="00A25167"/>
    <w:rsid w:val="00A2705D"/>
    <w:rsid w:val="00A27932"/>
    <w:rsid w:val="00A27CF1"/>
    <w:rsid w:val="00A30CF0"/>
    <w:rsid w:val="00A42358"/>
    <w:rsid w:val="00A46A01"/>
    <w:rsid w:val="00A479A8"/>
    <w:rsid w:val="00A64553"/>
    <w:rsid w:val="00A717C4"/>
    <w:rsid w:val="00A7267C"/>
    <w:rsid w:val="00A854B6"/>
    <w:rsid w:val="00A866F6"/>
    <w:rsid w:val="00A87B90"/>
    <w:rsid w:val="00A95420"/>
    <w:rsid w:val="00A968FC"/>
    <w:rsid w:val="00AA15B4"/>
    <w:rsid w:val="00AB0503"/>
    <w:rsid w:val="00AB1391"/>
    <w:rsid w:val="00AB1660"/>
    <w:rsid w:val="00AB2E6F"/>
    <w:rsid w:val="00AB34EB"/>
    <w:rsid w:val="00AB4F1A"/>
    <w:rsid w:val="00AB5B6F"/>
    <w:rsid w:val="00AC3395"/>
    <w:rsid w:val="00AD16E4"/>
    <w:rsid w:val="00AD2D46"/>
    <w:rsid w:val="00AE508C"/>
    <w:rsid w:val="00AE511F"/>
    <w:rsid w:val="00AE660C"/>
    <w:rsid w:val="00AE714F"/>
    <w:rsid w:val="00AF1322"/>
    <w:rsid w:val="00AF2227"/>
    <w:rsid w:val="00AF281C"/>
    <w:rsid w:val="00AF3079"/>
    <w:rsid w:val="00AF50BD"/>
    <w:rsid w:val="00AF53F5"/>
    <w:rsid w:val="00AF60EF"/>
    <w:rsid w:val="00AF66CD"/>
    <w:rsid w:val="00B0113C"/>
    <w:rsid w:val="00B067E1"/>
    <w:rsid w:val="00B076BA"/>
    <w:rsid w:val="00B1431A"/>
    <w:rsid w:val="00B15F44"/>
    <w:rsid w:val="00B23D44"/>
    <w:rsid w:val="00B26A81"/>
    <w:rsid w:val="00B30DC2"/>
    <w:rsid w:val="00B337FF"/>
    <w:rsid w:val="00B372C0"/>
    <w:rsid w:val="00B4372B"/>
    <w:rsid w:val="00B55E99"/>
    <w:rsid w:val="00B569A8"/>
    <w:rsid w:val="00B574EC"/>
    <w:rsid w:val="00B64BF8"/>
    <w:rsid w:val="00B64FB5"/>
    <w:rsid w:val="00B73020"/>
    <w:rsid w:val="00B811D6"/>
    <w:rsid w:val="00B9007F"/>
    <w:rsid w:val="00B90AEC"/>
    <w:rsid w:val="00B93008"/>
    <w:rsid w:val="00B9380F"/>
    <w:rsid w:val="00B96C92"/>
    <w:rsid w:val="00B970ED"/>
    <w:rsid w:val="00BA17CA"/>
    <w:rsid w:val="00BA221E"/>
    <w:rsid w:val="00BA3A7C"/>
    <w:rsid w:val="00BA3C32"/>
    <w:rsid w:val="00BB7699"/>
    <w:rsid w:val="00BB785C"/>
    <w:rsid w:val="00BC6479"/>
    <w:rsid w:val="00BC7E01"/>
    <w:rsid w:val="00BD01E0"/>
    <w:rsid w:val="00BD061D"/>
    <w:rsid w:val="00BD0EA1"/>
    <w:rsid w:val="00BD268C"/>
    <w:rsid w:val="00BD26FF"/>
    <w:rsid w:val="00BD569C"/>
    <w:rsid w:val="00BD598A"/>
    <w:rsid w:val="00BD7150"/>
    <w:rsid w:val="00BF1290"/>
    <w:rsid w:val="00BF1755"/>
    <w:rsid w:val="00BF5456"/>
    <w:rsid w:val="00C00556"/>
    <w:rsid w:val="00C02013"/>
    <w:rsid w:val="00C04C65"/>
    <w:rsid w:val="00C06439"/>
    <w:rsid w:val="00C1159A"/>
    <w:rsid w:val="00C11AE3"/>
    <w:rsid w:val="00C1477F"/>
    <w:rsid w:val="00C1783D"/>
    <w:rsid w:val="00C2437F"/>
    <w:rsid w:val="00C26CF9"/>
    <w:rsid w:val="00C368D2"/>
    <w:rsid w:val="00C407C1"/>
    <w:rsid w:val="00C43912"/>
    <w:rsid w:val="00C4536D"/>
    <w:rsid w:val="00C47707"/>
    <w:rsid w:val="00C52BD4"/>
    <w:rsid w:val="00C61173"/>
    <w:rsid w:val="00C725CE"/>
    <w:rsid w:val="00C75609"/>
    <w:rsid w:val="00C8123E"/>
    <w:rsid w:val="00C81ED2"/>
    <w:rsid w:val="00C90312"/>
    <w:rsid w:val="00C91791"/>
    <w:rsid w:val="00C93F9E"/>
    <w:rsid w:val="00C94F5E"/>
    <w:rsid w:val="00C972D4"/>
    <w:rsid w:val="00C9779C"/>
    <w:rsid w:val="00CA381F"/>
    <w:rsid w:val="00CA7DA6"/>
    <w:rsid w:val="00CC0205"/>
    <w:rsid w:val="00CC22FE"/>
    <w:rsid w:val="00CD03DD"/>
    <w:rsid w:val="00CD3C64"/>
    <w:rsid w:val="00CE4099"/>
    <w:rsid w:val="00CE5D9C"/>
    <w:rsid w:val="00CF0F47"/>
    <w:rsid w:val="00CF48F2"/>
    <w:rsid w:val="00CF6F87"/>
    <w:rsid w:val="00D002A7"/>
    <w:rsid w:val="00D01666"/>
    <w:rsid w:val="00D1563B"/>
    <w:rsid w:val="00D17845"/>
    <w:rsid w:val="00D25CF4"/>
    <w:rsid w:val="00D2658A"/>
    <w:rsid w:val="00D2772C"/>
    <w:rsid w:val="00D31AF8"/>
    <w:rsid w:val="00D36B20"/>
    <w:rsid w:val="00D548BF"/>
    <w:rsid w:val="00D60772"/>
    <w:rsid w:val="00D618F9"/>
    <w:rsid w:val="00D67E1B"/>
    <w:rsid w:val="00D73669"/>
    <w:rsid w:val="00D76CA5"/>
    <w:rsid w:val="00D84FBB"/>
    <w:rsid w:val="00DA182B"/>
    <w:rsid w:val="00DB0D6C"/>
    <w:rsid w:val="00DB5A15"/>
    <w:rsid w:val="00DC53AF"/>
    <w:rsid w:val="00DC5F1E"/>
    <w:rsid w:val="00DD2ADE"/>
    <w:rsid w:val="00DD5FB3"/>
    <w:rsid w:val="00DD7862"/>
    <w:rsid w:val="00DE0A03"/>
    <w:rsid w:val="00DE5BB8"/>
    <w:rsid w:val="00DF0084"/>
    <w:rsid w:val="00DF42D5"/>
    <w:rsid w:val="00DF694F"/>
    <w:rsid w:val="00E102E6"/>
    <w:rsid w:val="00E12EF7"/>
    <w:rsid w:val="00E14222"/>
    <w:rsid w:val="00E22D26"/>
    <w:rsid w:val="00E26456"/>
    <w:rsid w:val="00E34B76"/>
    <w:rsid w:val="00E516A2"/>
    <w:rsid w:val="00E54692"/>
    <w:rsid w:val="00E54D43"/>
    <w:rsid w:val="00E55482"/>
    <w:rsid w:val="00E57158"/>
    <w:rsid w:val="00E639B5"/>
    <w:rsid w:val="00E63E9D"/>
    <w:rsid w:val="00E653A5"/>
    <w:rsid w:val="00E66DDC"/>
    <w:rsid w:val="00E67AB2"/>
    <w:rsid w:val="00E74DB1"/>
    <w:rsid w:val="00E76CC7"/>
    <w:rsid w:val="00E77661"/>
    <w:rsid w:val="00E80A4D"/>
    <w:rsid w:val="00E831BA"/>
    <w:rsid w:val="00E84689"/>
    <w:rsid w:val="00E84F50"/>
    <w:rsid w:val="00E87ABA"/>
    <w:rsid w:val="00E92466"/>
    <w:rsid w:val="00E95B46"/>
    <w:rsid w:val="00EA3172"/>
    <w:rsid w:val="00EA33B0"/>
    <w:rsid w:val="00EA37CE"/>
    <w:rsid w:val="00EB0918"/>
    <w:rsid w:val="00EB3DF7"/>
    <w:rsid w:val="00EB4D65"/>
    <w:rsid w:val="00EC09E5"/>
    <w:rsid w:val="00EC15E5"/>
    <w:rsid w:val="00EC1C58"/>
    <w:rsid w:val="00EC37BA"/>
    <w:rsid w:val="00EC61C7"/>
    <w:rsid w:val="00ED02C1"/>
    <w:rsid w:val="00ED21EA"/>
    <w:rsid w:val="00ED2F02"/>
    <w:rsid w:val="00ED6A67"/>
    <w:rsid w:val="00ED6BE3"/>
    <w:rsid w:val="00EE006D"/>
    <w:rsid w:val="00EE29A7"/>
    <w:rsid w:val="00EE52D4"/>
    <w:rsid w:val="00EE695D"/>
    <w:rsid w:val="00EF5486"/>
    <w:rsid w:val="00F03472"/>
    <w:rsid w:val="00F052A5"/>
    <w:rsid w:val="00F10146"/>
    <w:rsid w:val="00F11A62"/>
    <w:rsid w:val="00F141F8"/>
    <w:rsid w:val="00F27F7B"/>
    <w:rsid w:val="00F319A8"/>
    <w:rsid w:val="00F31F5F"/>
    <w:rsid w:val="00F33CCE"/>
    <w:rsid w:val="00F36A88"/>
    <w:rsid w:val="00F429F5"/>
    <w:rsid w:val="00F43DE6"/>
    <w:rsid w:val="00F46029"/>
    <w:rsid w:val="00F503D0"/>
    <w:rsid w:val="00F50C36"/>
    <w:rsid w:val="00F51781"/>
    <w:rsid w:val="00F524E5"/>
    <w:rsid w:val="00F66A0F"/>
    <w:rsid w:val="00F74D11"/>
    <w:rsid w:val="00F75F3E"/>
    <w:rsid w:val="00F77455"/>
    <w:rsid w:val="00F875F4"/>
    <w:rsid w:val="00F87629"/>
    <w:rsid w:val="00F92312"/>
    <w:rsid w:val="00F92BD2"/>
    <w:rsid w:val="00FA0837"/>
    <w:rsid w:val="00FA186E"/>
    <w:rsid w:val="00FA6144"/>
    <w:rsid w:val="00FB50E9"/>
    <w:rsid w:val="00FC01D3"/>
    <w:rsid w:val="00FC52DC"/>
    <w:rsid w:val="00FC7FD1"/>
    <w:rsid w:val="00FD0AE4"/>
    <w:rsid w:val="00FD1195"/>
    <w:rsid w:val="00FD2384"/>
    <w:rsid w:val="00FD2EC9"/>
    <w:rsid w:val="00FD3999"/>
    <w:rsid w:val="00FD6597"/>
    <w:rsid w:val="00FD6E26"/>
    <w:rsid w:val="00FE04A4"/>
    <w:rsid w:val="00FE4EC6"/>
    <w:rsid w:val="00FF345E"/>
    <w:rsid w:val="00FF3973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E36DF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02944"/>
    <w:rPr>
      <w:lang w:val="en-GB" w:eastAsia="en-US"/>
    </w:rPr>
  </w:style>
  <w:style w:type="paragraph" w:styleId="1">
    <w:name w:val="heading 1"/>
    <w:aliases w:val="H1,h1"/>
    <w:basedOn w:val="a0"/>
    <w:next w:val="a0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rsid w:val="00002944"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002944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rsid w:val="00002944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  <w:rsid w:val="00002944"/>
  </w:style>
  <w:style w:type="paragraph" w:customStyle="1" w:styleId="B1">
    <w:name w:val="B1"/>
    <w:basedOn w:val="a0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002944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rsid w:val="00002944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a0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c">
    <w:name w:val="Body Text"/>
    <w:basedOn w:val="a0"/>
    <w:semiHidden/>
    <w:rsid w:val="00002944"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ae">
    <w:name w:val="批注框文本字符"/>
    <w:link w:val="ad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注释文本字符"/>
    <w:link w:val="a7"/>
    <w:semiHidden/>
    <w:rsid w:val="00920599"/>
    <w:rPr>
      <w:rFonts w:ascii="Arial" w:hAnsi="Arial"/>
      <w:lang w:val="en-GB"/>
    </w:rPr>
  </w:style>
  <w:style w:type="character" w:customStyle="1" w:styleId="af0">
    <w:name w:val="批注主题字符"/>
    <w:link w:val="af"/>
    <w:uiPriority w:val="99"/>
    <w:semiHidden/>
    <w:rsid w:val="00920599"/>
    <w:rPr>
      <w:rFonts w:ascii="Arial" w:hAnsi="Arial"/>
      <w:b/>
      <w:bCs/>
      <w:lang w:val="en-GB"/>
    </w:rPr>
  </w:style>
  <w:style w:type="paragraph" w:styleId="af1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a0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af2">
    <w:name w:val="Hyperlink"/>
    <w:uiPriority w:val="99"/>
    <w:unhideWhenUsed/>
    <w:rsid w:val="001B69EF"/>
    <w:rPr>
      <w:color w:val="0000FF"/>
      <w:u w:val="single"/>
    </w:rPr>
  </w:style>
  <w:style w:type="paragraph" w:styleId="af3">
    <w:name w:val="List Paragraph"/>
    <w:basedOn w:val="a0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等线" w:hAnsi="Arial"/>
      <w:lang w:val="en-GB" w:eastAsia="en-US"/>
    </w:rPr>
  </w:style>
  <w:style w:type="table" w:styleId="af4">
    <w:name w:val="Table Grid"/>
    <w:basedOn w:val="a2"/>
    <w:uiPriority w:val="59"/>
    <w:rsid w:val="0006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Document Map"/>
    <w:basedOn w:val="a0"/>
    <w:link w:val="af6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af6">
    <w:name w:val="文档结构图 字符"/>
    <w:basedOn w:val="a1"/>
    <w:link w:val="af5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a0"/>
    <w:link w:val="TACChar"/>
    <w:rsid w:val="008165F0"/>
    <w:pPr>
      <w:keepNext/>
      <w:keepLines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0"/>
    <w:link w:val="THChar"/>
    <w:rsid w:val="008165F0"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a0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宋体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宋体" w:hAnsi="Arial"/>
      <w:b/>
      <w:sz w:val="18"/>
      <w:lang w:val="en-GB"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8165F0"/>
    <w:rPr>
      <w:lang w:val="en-GB" w:eastAsia="en-US"/>
    </w:rPr>
  </w:style>
  <w:style w:type="paragraph" w:customStyle="1" w:styleId="a">
    <w:name w:val="参考文献"/>
    <w:basedOn w:val="a0"/>
    <w:qFormat/>
    <w:rsid w:val="008165F0"/>
    <w:pPr>
      <w:keepLines/>
      <w:numPr>
        <w:numId w:val="28"/>
      </w:numPr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02944"/>
    <w:rPr>
      <w:lang w:val="en-GB" w:eastAsia="en-US"/>
    </w:rPr>
  </w:style>
  <w:style w:type="paragraph" w:styleId="1">
    <w:name w:val="heading 1"/>
    <w:aliases w:val="H1,h1"/>
    <w:basedOn w:val="a0"/>
    <w:next w:val="a0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rsid w:val="00002944"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002944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rsid w:val="00002944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  <w:rsid w:val="00002944"/>
  </w:style>
  <w:style w:type="paragraph" w:customStyle="1" w:styleId="B1">
    <w:name w:val="B1"/>
    <w:basedOn w:val="a0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002944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rsid w:val="00002944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a0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c">
    <w:name w:val="Body Text"/>
    <w:basedOn w:val="a0"/>
    <w:semiHidden/>
    <w:rsid w:val="00002944"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ae">
    <w:name w:val="批注框文本字符"/>
    <w:link w:val="ad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注释文本字符"/>
    <w:link w:val="a7"/>
    <w:semiHidden/>
    <w:rsid w:val="00920599"/>
    <w:rPr>
      <w:rFonts w:ascii="Arial" w:hAnsi="Arial"/>
      <w:lang w:val="en-GB"/>
    </w:rPr>
  </w:style>
  <w:style w:type="character" w:customStyle="1" w:styleId="af0">
    <w:name w:val="批注主题字符"/>
    <w:link w:val="af"/>
    <w:uiPriority w:val="99"/>
    <w:semiHidden/>
    <w:rsid w:val="00920599"/>
    <w:rPr>
      <w:rFonts w:ascii="Arial" w:hAnsi="Arial"/>
      <w:b/>
      <w:bCs/>
      <w:lang w:val="en-GB"/>
    </w:rPr>
  </w:style>
  <w:style w:type="paragraph" w:styleId="af1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a0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af2">
    <w:name w:val="Hyperlink"/>
    <w:uiPriority w:val="99"/>
    <w:unhideWhenUsed/>
    <w:rsid w:val="001B69EF"/>
    <w:rPr>
      <w:color w:val="0000FF"/>
      <w:u w:val="single"/>
    </w:rPr>
  </w:style>
  <w:style w:type="paragraph" w:styleId="af3">
    <w:name w:val="List Paragraph"/>
    <w:basedOn w:val="a0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等线" w:hAnsi="Arial"/>
      <w:lang w:val="en-GB" w:eastAsia="en-US"/>
    </w:rPr>
  </w:style>
  <w:style w:type="table" w:styleId="af4">
    <w:name w:val="Table Grid"/>
    <w:basedOn w:val="a2"/>
    <w:uiPriority w:val="59"/>
    <w:rsid w:val="0006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Document Map"/>
    <w:basedOn w:val="a0"/>
    <w:link w:val="af6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af6">
    <w:name w:val="文档结构图 字符"/>
    <w:basedOn w:val="a1"/>
    <w:link w:val="af5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a0"/>
    <w:link w:val="TACChar"/>
    <w:rsid w:val="008165F0"/>
    <w:pPr>
      <w:keepNext/>
      <w:keepLines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0"/>
    <w:link w:val="THChar"/>
    <w:rsid w:val="008165F0"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a0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宋体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宋体" w:hAnsi="Arial"/>
      <w:b/>
      <w:sz w:val="18"/>
      <w:lang w:val="en-GB"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8165F0"/>
    <w:rPr>
      <w:lang w:val="en-GB" w:eastAsia="en-US"/>
    </w:rPr>
  </w:style>
  <w:style w:type="paragraph" w:customStyle="1" w:styleId="a">
    <w:name w:val="参考文献"/>
    <w:basedOn w:val="a0"/>
    <w:qFormat/>
    <w:rsid w:val="008165F0"/>
    <w:pPr>
      <w:keepLines/>
      <w:numPr>
        <w:numId w:val="28"/>
      </w:numPr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525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1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83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29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9E429-580C-4445-B736-FBE4062DB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235</Words>
  <Characters>1343</Characters>
  <Application>Microsoft Macintosh Word</Application>
  <DocSecurity>0</DocSecurity>
  <Lines>11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ONECM</dc:creator>
  <cp:lastModifiedBy>Xiaoran Zhang</cp:lastModifiedBy>
  <cp:revision>70</cp:revision>
  <cp:lastPrinted>2002-04-23T01:10:00Z</cp:lastPrinted>
  <dcterms:created xsi:type="dcterms:W3CDTF">2017-06-28T01:34:00Z</dcterms:created>
  <dcterms:modified xsi:type="dcterms:W3CDTF">2017-06-29T02:28:00Z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2014-07-14</vt:lpwstr>
  </property>
  <property fmtid="{D5CDD505-2E9C-101B-9397-08002B2CF9AE}" pid="3" name="_2015_ms_pID_725343">
    <vt:lpwstr>(2)YkTwadXjCN9fMQQytw8Z6ikRzqQdmjJZq4wmGmFKTdwrB7rAiUMHjIrVSYtYL20Facszinjl_x000d_
oHyXBTteYkOkz+ViyrvVEaFv7zzfs9FhoznTx+rtKhMQDadmWOG2D0ZHebDlrQtHfyrlsrCx_x000d_
wXl9FI0XlrGUpG1da3M6zhZ4FpFMI4i/wPApz5pTEVXOpik9uTbI3RW+CCIF1yk5LXRknEQZ_x000d_
kuGXEUd+yDCppL4xm1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uhcA9jd3HRtlEKaJENr137o59dukCm1ku+x7FykcRy0xoe2qrNQ55N_x000d_
rAhbSL0FF5YGFCaMkCJ47RBy0Jmed8U0BoOukLcIijQ1zmALtsHDaTDPKpOfbzu4ekTmP9Pu_x000d_
nXymkFzsrRgxMAPKKV0ZvwlVJASeaIf7+MBGOG4B6aQOOA==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1494941960</vt:lpwstr>
  </property>
</Properties>
</file>